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19947</wp:posOffset>
                </wp:positionV>
                <wp:extent cx="7243445" cy="1355464"/>
                <wp:effectExtent l="0" t="0" r="1460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355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0F3E1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30468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468A" w:rsidRPr="00381315" w:rsidRDefault="0030468A" w:rsidP="00381315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381315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>Describe the structure and properties of giant ionic structures</w:t>
                                  </w:r>
                                </w:p>
                              </w:tc>
                            </w:tr>
                            <w:tr w:rsidR="0030468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468A" w:rsidRPr="0030468A" w:rsidRDefault="0030468A" w:rsidP="0030468A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30468A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 xml:space="preserve">Link the structure </w:t>
                                  </w:r>
                                  <w:r w:rsidR="00EE07D3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>of giant ionic structures to it</w:t>
                                  </w:r>
                                  <w:r w:rsidRPr="0030468A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>s properties</w:t>
                                  </w:r>
                                </w:p>
                              </w:tc>
                            </w:tr>
                            <w:tr w:rsidR="0030468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468A" w:rsidRPr="0030468A" w:rsidRDefault="0030468A" w:rsidP="0030468A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30468A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>Describe the structure and properties of simple covalent structures</w:t>
                                  </w:r>
                                </w:p>
                              </w:tc>
                            </w:tr>
                            <w:tr w:rsidR="0030468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468A" w:rsidRPr="0030468A" w:rsidRDefault="0030468A" w:rsidP="0030468A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30468A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>Describe the structure and properties of giant covalent structures (including diamond, graphite and silica)</w:t>
                                  </w:r>
                                </w:p>
                              </w:tc>
                            </w:tr>
                            <w:tr w:rsidR="0030468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468A" w:rsidRPr="0030468A" w:rsidRDefault="0030468A" w:rsidP="0030468A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30468A">
                                    <w:rPr>
                                      <w:color w:val="A6A6A6" w:themeColor="background1" w:themeShade="A6"/>
                                      <w:sz w:val="16"/>
                                      <w:szCs w:val="18"/>
                                      <w:highlight w:val="yellow"/>
                                    </w:rPr>
                                    <w:t>Compare and contrast giant carbon structures (diamond, graphite, graphene and fullerene – Buckminster fullerenes and nanotubes as examples) (triple only)</w:t>
                                  </w:r>
                                </w:p>
                              </w:tc>
                            </w:tr>
                            <w:tr w:rsidR="0030468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468A" w:rsidRPr="0030468A" w:rsidRDefault="0030468A" w:rsidP="0030468A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30468A">
                                    <w:rPr>
                                      <w:color w:val="A6A6A6" w:themeColor="background1" w:themeShade="A6"/>
                                      <w:sz w:val="16"/>
                                      <w:szCs w:val="18"/>
                                      <w:highlight w:val="yellow"/>
                                    </w:rPr>
                                    <w:t>Describe two uses of nanotechnology (triple only)</w:t>
                                  </w:r>
                                </w:p>
                              </w:tc>
                            </w:tr>
                            <w:tr w:rsidR="0030468A" w:rsidRPr="00A12889" w:rsidTr="00A22D82">
                              <w:trPr>
                                <w:trHeight w:val="119"/>
                              </w:trPr>
                              <w:tc>
                                <w:tcPr>
                                  <w:tcW w:w="11099" w:type="dxa"/>
                                </w:tcPr>
                                <w:p w:rsidR="0030468A" w:rsidRPr="0030468A" w:rsidRDefault="0030468A" w:rsidP="0030468A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30468A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>Describe how a substance bonds metallically</w:t>
                                  </w:r>
                                </w:p>
                              </w:tc>
                            </w:tr>
                            <w:tr w:rsidR="0030468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468A" w:rsidRPr="0030468A" w:rsidRDefault="0030468A" w:rsidP="0030468A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30468A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 xml:space="preserve">Link the structure of giant metallic structures to their properties 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55pt;width:570.35pt;height:10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QGTQIAAKIEAAAOAAAAZHJzL2Uyb0RvYy54bWysVFFv2jAQfp+0/2D5fQRCoF1EqBgV06Sq&#10;rQRTn43jQDTb59mGhP36nZ1AabenaS/mfPfl8913d8zuWiXJUVhXgy7oaDCkRGgOZa13Bf2+WX26&#10;pcR5pksmQYuCnoSjd/OPH2aNyUUKe5ClsARJtMsbU9C99yZPEsf3QjE3ACM0Biuwinm82l1SWtYg&#10;u5JJOhxOkwZsaSxw4Rx677sgnUf+qhLcP1WVE57IgmJuPp42nttwJvMZy3eWmX3N+zTYP2ShWK3x&#10;0QvVPfOMHGz9B5WquQUHlR9wUAlUVc1FrAGrGQ3fVbPeMyNiLSiOMxeZ3P+j5Y/HZ0vqsqApJZop&#10;bNFGtJ58gZakQZ3GuBxBa4Mw36Ibu3z2O3SGotvKqvCL5RCMo86ni7aBjKPzJs3GWTahhGNsNJ5M&#10;smkWeJLXz411/qsARYJRUIvNi5qy44PzHfQMCa85kHW5qqWMlzAwYiktOTJstfQxSSR/g5KaNAWd&#10;jifDSPwmFqgv328l4z/69K5QyCc15hxE6YoPlm+3ba/UFsoTCmWhGzRn+KpG3gfm/DOzOFmoDW6L&#10;f8KjkoDJQG9Rsgf762/+gMeGY5SSBie1oO7ngVlBifymcRQ+j7IsjHa8ZJObFC/2OrK9juiDWgIq&#10;NMK9NDyaAe/l2awsqBdcqkV4FUNMc3y7oP5sLn23P7iUXCwWEYTDbJh/0GvDA3XoSNBz074wa/p+&#10;ehyFRzjPNMvftbXDhi81LA4eqjr2PAjcqdrrjosQp6Zf2rBp1/eIev1rmf8GAAD//wMAUEsDBBQA&#10;BgAIAAAAIQB147RD2wAAAAcBAAAPAAAAZHJzL2Rvd25yZXYueG1sTI8xT8MwFIR3JP6D9ZDYqJOC&#10;QprmpQJUWJhaELMbu7ZF/BzZbhr+Pe4E4+lOd9+1m9kNbFIhWk8I5aIApqj30pJG+Px4vauBxSRI&#10;isGTQvhRETbd9VUrGunPtFPTPmmWSyg2AsGkNDacx94oJ+LCj4qyd/TBiZRl0FwGcc7lbuDLoqi4&#10;E5byghGjejGq/96fHML2Wa90X4tgtrW0dpq/ju/6DfH2Zn5aA0tqTn9huOBndOgy08GfSEY2IOQj&#10;CeG+BHYxy4fiEdgBYVlWFfCu5f/5u18AAAD//wMAUEsBAi0AFAAGAAgAAAAhALaDOJL+AAAA4QEA&#10;ABMAAAAAAAAAAAAAAAAAAAAAAFtDb250ZW50X1R5cGVzXS54bWxQSwECLQAUAAYACAAAACEAOP0h&#10;/9YAAACUAQAACwAAAAAAAAAAAAAAAAAvAQAAX3JlbHMvLnJlbHNQSwECLQAUAAYACAAAACEAfys0&#10;Bk0CAACiBAAADgAAAAAAAAAAAAAAAAAuAgAAZHJzL2Uyb0RvYy54bWxQSwECLQAUAAYACAAAACEA&#10;deO0Q9sAAAAHAQAADwAAAAAAAAAAAAAAAACnBAAAZHJzL2Rvd25yZXYueG1sUEsFBgAAAAAEAAQA&#10;8wAAAK8FAAAAAA==&#10;" fillcolor="white [3201]" strokeweight=".5pt">
                <v:textbox>
                  <w:txbxContent>
                    <w:p w:rsidR="00EC21D8" w:rsidRDefault="00EC21D8" w:rsidP="000F3E12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30468A" w:rsidRPr="00A12889" w:rsidTr="00A12889">
                        <w:tc>
                          <w:tcPr>
                            <w:tcW w:w="11099" w:type="dxa"/>
                          </w:tcPr>
                          <w:p w:rsidR="0030468A" w:rsidRPr="00381315" w:rsidRDefault="0030468A" w:rsidP="00381315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381315"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>Describe the structure and properties of giant ionic structures</w:t>
                            </w:r>
                          </w:p>
                        </w:tc>
                      </w:tr>
                      <w:tr w:rsidR="0030468A" w:rsidRPr="00A12889" w:rsidTr="00A12889">
                        <w:tc>
                          <w:tcPr>
                            <w:tcW w:w="11099" w:type="dxa"/>
                          </w:tcPr>
                          <w:p w:rsidR="0030468A" w:rsidRPr="0030468A" w:rsidRDefault="0030468A" w:rsidP="0030468A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30468A"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 xml:space="preserve">Link the structure </w:t>
                            </w:r>
                            <w:r w:rsidR="00EE07D3"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>of giant ionic structures to it</w:t>
                            </w:r>
                            <w:r w:rsidRPr="0030468A"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>s properties</w:t>
                            </w:r>
                          </w:p>
                        </w:tc>
                      </w:tr>
                      <w:tr w:rsidR="0030468A" w:rsidRPr="00A12889" w:rsidTr="00A12889">
                        <w:tc>
                          <w:tcPr>
                            <w:tcW w:w="11099" w:type="dxa"/>
                          </w:tcPr>
                          <w:p w:rsidR="0030468A" w:rsidRPr="0030468A" w:rsidRDefault="0030468A" w:rsidP="0030468A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30468A"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>Describe the structure and properties of simple covalent structures</w:t>
                            </w:r>
                          </w:p>
                        </w:tc>
                      </w:tr>
                      <w:tr w:rsidR="0030468A" w:rsidRPr="00A12889" w:rsidTr="00A12889">
                        <w:tc>
                          <w:tcPr>
                            <w:tcW w:w="11099" w:type="dxa"/>
                          </w:tcPr>
                          <w:p w:rsidR="0030468A" w:rsidRPr="0030468A" w:rsidRDefault="0030468A" w:rsidP="0030468A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30468A"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>Describe the structure and properties of giant covalent structures (including diamond, graphite and silica)</w:t>
                            </w:r>
                          </w:p>
                        </w:tc>
                      </w:tr>
                      <w:tr w:rsidR="0030468A" w:rsidRPr="00A12889" w:rsidTr="00A12889">
                        <w:tc>
                          <w:tcPr>
                            <w:tcW w:w="11099" w:type="dxa"/>
                          </w:tcPr>
                          <w:p w:rsidR="0030468A" w:rsidRPr="0030468A" w:rsidRDefault="0030468A" w:rsidP="0030468A">
                            <w:pPr>
                              <w:rPr>
                                <w:color w:val="A6A6A6" w:themeColor="background1" w:themeShade="A6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30468A">
                              <w:rPr>
                                <w:color w:val="A6A6A6" w:themeColor="background1" w:themeShade="A6"/>
                                <w:sz w:val="16"/>
                                <w:szCs w:val="18"/>
                                <w:highlight w:val="yellow"/>
                              </w:rPr>
                              <w:t>Compare and contrast giant carbon structures (diamond, graphite, graphene and fullerene – Buckminster fullerenes and nanotubes as examples) (triple only)</w:t>
                            </w:r>
                          </w:p>
                        </w:tc>
                      </w:tr>
                      <w:tr w:rsidR="0030468A" w:rsidRPr="00A12889" w:rsidTr="00A12889">
                        <w:tc>
                          <w:tcPr>
                            <w:tcW w:w="11099" w:type="dxa"/>
                          </w:tcPr>
                          <w:p w:rsidR="0030468A" w:rsidRPr="0030468A" w:rsidRDefault="0030468A" w:rsidP="0030468A">
                            <w:pPr>
                              <w:rPr>
                                <w:color w:val="A6A6A6" w:themeColor="background1" w:themeShade="A6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30468A">
                              <w:rPr>
                                <w:color w:val="A6A6A6" w:themeColor="background1" w:themeShade="A6"/>
                                <w:sz w:val="16"/>
                                <w:szCs w:val="18"/>
                                <w:highlight w:val="yellow"/>
                              </w:rPr>
                              <w:t>Describe two uses of nanotechnology (triple only)</w:t>
                            </w:r>
                          </w:p>
                        </w:tc>
                      </w:tr>
                      <w:tr w:rsidR="0030468A" w:rsidRPr="00A12889" w:rsidTr="00A22D82">
                        <w:trPr>
                          <w:trHeight w:val="119"/>
                        </w:trPr>
                        <w:tc>
                          <w:tcPr>
                            <w:tcW w:w="11099" w:type="dxa"/>
                          </w:tcPr>
                          <w:p w:rsidR="0030468A" w:rsidRPr="0030468A" w:rsidRDefault="0030468A" w:rsidP="0030468A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30468A"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>Describe how a substance bonds metallically</w:t>
                            </w:r>
                          </w:p>
                        </w:tc>
                      </w:tr>
                      <w:tr w:rsidR="0030468A" w:rsidRPr="00A12889" w:rsidTr="00A12889">
                        <w:tc>
                          <w:tcPr>
                            <w:tcW w:w="11099" w:type="dxa"/>
                          </w:tcPr>
                          <w:p w:rsidR="0030468A" w:rsidRPr="0030468A" w:rsidRDefault="0030468A" w:rsidP="0030468A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30468A"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 xml:space="preserve">Link the structure of giant metallic structures to their properties 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15527D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3A591E" w:rsidRPr="0015527D" w:rsidRDefault="003A591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Ionic bond – </w:t>
                            </w:r>
                          </w:p>
                          <w:p w:rsidR="003A591E" w:rsidRPr="0015527D" w:rsidRDefault="003A591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3A591E" w:rsidRPr="0015527D" w:rsidRDefault="003A591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3A591E" w:rsidRPr="0015527D" w:rsidRDefault="003A591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Covalent bond –</w:t>
                            </w:r>
                          </w:p>
                          <w:p w:rsidR="003A591E" w:rsidRPr="0015527D" w:rsidRDefault="003A591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3A591E" w:rsidRPr="0015527D" w:rsidRDefault="003A591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3A591E" w:rsidRPr="0015527D" w:rsidRDefault="003A591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Metallic bond – </w:t>
                            </w:r>
                          </w:p>
                          <w:p w:rsidR="003A591E" w:rsidRPr="0015527D" w:rsidRDefault="003A591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15527D" w:rsidRPr="0015527D" w:rsidRDefault="0015527D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Alloy –</w:t>
                            </w:r>
                          </w:p>
                          <w:p w:rsidR="0015527D" w:rsidRPr="0015527D" w:rsidRDefault="0015527D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3A591E" w:rsidRPr="0015527D" w:rsidRDefault="003A591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Lattice structure (definition and picture) – </w:t>
                            </w:r>
                          </w:p>
                          <w:p w:rsidR="003A591E" w:rsidRDefault="003A591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15527D" w:rsidRDefault="0015527D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15527D" w:rsidRPr="0015527D" w:rsidRDefault="0015527D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1347E" w:rsidRPr="0015527D" w:rsidRDefault="0081347E" w:rsidP="0081347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Nanoparticle definition – </w:t>
                            </w:r>
                          </w:p>
                          <w:p w:rsidR="0081347E" w:rsidRPr="0015527D" w:rsidRDefault="0081347E" w:rsidP="0081347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81347E" w:rsidRPr="0015527D" w:rsidRDefault="0081347E" w:rsidP="0081347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Corse particles (dust) – </w:t>
                            </w:r>
                          </w:p>
                          <w:p w:rsidR="003A591E" w:rsidRPr="0015527D" w:rsidRDefault="003A591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FA5F78" w:rsidRPr="0015527D" w:rsidRDefault="00FA5F7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4"/>
                                <w:szCs w:val="20"/>
                                <w:u w:val="single"/>
                              </w:rPr>
                              <w:t>Ways of showing bonding and their drawbacks:</w:t>
                            </w: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2"/>
                              <w:gridCol w:w="1386"/>
                              <w:gridCol w:w="1398"/>
                            </w:tblGrid>
                            <w:tr w:rsidR="006F4752" w:rsidRPr="0015527D" w:rsidTr="006F4752">
                              <w:tc>
                                <w:tcPr>
                                  <w:tcW w:w="1153" w:type="dxa"/>
                                </w:tcPr>
                                <w:p w:rsidR="00FA5F78" w:rsidRPr="0015527D" w:rsidRDefault="00FA5F78" w:rsidP="002C25AA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20"/>
                                    </w:rPr>
                                  </w:pPr>
                                  <w:r w:rsidRPr="0015527D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20"/>
                                    </w:rPr>
                                    <w:t>Name of model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FA5F78" w:rsidRPr="0015527D" w:rsidRDefault="00FA5F78" w:rsidP="002C25AA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20"/>
                                    </w:rPr>
                                  </w:pPr>
                                  <w:r w:rsidRPr="0015527D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20"/>
                                    </w:rPr>
                                    <w:t>Example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FA5F78" w:rsidRPr="0015527D" w:rsidRDefault="00FA5F78" w:rsidP="002C25AA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20"/>
                                    </w:rPr>
                                  </w:pPr>
                                  <w:r w:rsidRPr="0015527D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20"/>
                                    </w:rPr>
                                    <w:t>Limitations</w:t>
                                  </w:r>
                                </w:p>
                              </w:tc>
                            </w:tr>
                            <w:tr w:rsidR="006F4752" w:rsidRPr="0015527D" w:rsidTr="006F4752">
                              <w:tc>
                                <w:tcPr>
                                  <w:tcW w:w="1153" w:type="dxa"/>
                                </w:tcPr>
                                <w:p w:rsidR="00FA5F78" w:rsidRPr="0015527D" w:rsidRDefault="00FA5F78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15527D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Ball and stick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FA5F78" w:rsidRPr="0015527D" w:rsidRDefault="006F4752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15527D">
                                    <w:rPr>
                                      <w:noProof/>
                                      <w:sz w:val="20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408791" cy="396508"/>
                                        <wp:effectExtent l="0" t="0" r="0" b="3810"/>
                                        <wp:docPr id="5" name="Picture 5" descr="Image result for ball and stick model ioni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Image result for ball and stick model ioni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7732" cy="405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FA5F78" w:rsidRPr="0015527D" w:rsidRDefault="00FA5F78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F4752" w:rsidRPr="0015527D" w:rsidTr="006F4752">
                              <w:tc>
                                <w:tcPr>
                                  <w:tcW w:w="1153" w:type="dxa"/>
                                </w:tcPr>
                                <w:p w:rsidR="00FA5F78" w:rsidRPr="0015527D" w:rsidRDefault="00FA5F78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15527D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Dot and cross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FA5F78" w:rsidRPr="0015527D" w:rsidRDefault="00FA5F78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15527D">
                                    <w:rPr>
                                      <w:noProof/>
                                      <w:sz w:val="20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742082" cy="311971"/>
                                        <wp:effectExtent l="0" t="0" r="1270" b="0"/>
                                        <wp:docPr id="4" name="Picture 4" descr="Image result for dot and cross mode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result for dot and cross mode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5655" cy="3218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FA5F78" w:rsidRPr="0015527D" w:rsidRDefault="00FA5F78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F4752" w:rsidRPr="0015527D" w:rsidTr="006F4752">
                              <w:tc>
                                <w:tcPr>
                                  <w:tcW w:w="1153" w:type="dxa"/>
                                </w:tcPr>
                                <w:p w:rsidR="00FA5F78" w:rsidRPr="0015527D" w:rsidRDefault="002A3EC2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15527D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2D models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FA5F78" w:rsidRPr="0015527D" w:rsidRDefault="006F4752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15527D">
                                    <w:rPr>
                                      <w:noProof/>
                                      <w:sz w:val="20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537883" cy="405898"/>
                                        <wp:effectExtent l="0" t="0" r="0" b="0"/>
                                        <wp:docPr id="6" name="Picture 6" descr="Image result for display formula etha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Image result for display formula ethan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4834" cy="41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FA5F78" w:rsidRPr="0015527D" w:rsidRDefault="00FA5F78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F4752" w:rsidRPr="0015527D" w:rsidTr="006F4752">
                              <w:tc>
                                <w:tcPr>
                                  <w:tcW w:w="1153" w:type="dxa"/>
                                </w:tcPr>
                                <w:p w:rsidR="002A3EC2" w:rsidRPr="0015527D" w:rsidRDefault="002A3EC2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15527D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3D models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2A3EC2" w:rsidRPr="0015527D" w:rsidRDefault="006F4752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15527D">
                                    <w:rPr>
                                      <w:noProof/>
                                      <w:sz w:val="20"/>
                                      <w:lang w:eastAsia="en-GB"/>
                                    </w:rPr>
                                    <w:drawing>
                                      <wp:inline distT="0" distB="0" distL="0" distR="0" wp14:anchorId="16082857" wp14:editId="52005484">
                                        <wp:extent cx="565210" cy="462579"/>
                                        <wp:effectExtent l="0" t="0" r="6350" b="0"/>
                                        <wp:docPr id="3" name="Picture 3" descr="Image result for ball and stick model ioni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ball and stick model ioni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3690" cy="4777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2A3EC2" w:rsidRPr="0015527D" w:rsidRDefault="002A3EC2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F78" w:rsidRPr="0015527D" w:rsidRDefault="00FA5F7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6F4752" w:rsidRPr="0015527D" w:rsidRDefault="00B46400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Examples of simple covalent molecules – </w:t>
                            </w:r>
                          </w:p>
                          <w:p w:rsidR="00B46400" w:rsidRPr="0015527D" w:rsidRDefault="00B46400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B46400" w:rsidRPr="0015527D" w:rsidRDefault="00B46400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Examples of giant covalent molecules – </w:t>
                            </w:r>
                          </w:p>
                          <w:p w:rsidR="00B46400" w:rsidRPr="0015527D" w:rsidRDefault="00B46400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B64A5D" w:rsidRPr="0015527D" w:rsidRDefault="00B64A5D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Uses of fullerenes – </w:t>
                            </w:r>
                          </w:p>
                          <w:p w:rsidR="0081347E" w:rsidRPr="0015527D" w:rsidRDefault="0081347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B64A5D" w:rsidRPr="0015527D" w:rsidRDefault="00B64A5D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Uses of nanoparticles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15527D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  <w:t>Key Knowledge</w:t>
                      </w:r>
                    </w:p>
                    <w:p w:rsidR="003A591E" w:rsidRPr="0015527D" w:rsidRDefault="003A591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Ionic bond – </w:t>
                      </w:r>
                    </w:p>
                    <w:p w:rsidR="003A591E" w:rsidRPr="0015527D" w:rsidRDefault="003A591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3A591E" w:rsidRPr="0015527D" w:rsidRDefault="003A591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3A591E" w:rsidRPr="0015527D" w:rsidRDefault="003A591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</w:rPr>
                        <w:t>Covalent bond –</w:t>
                      </w:r>
                    </w:p>
                    <w:p w:rsidR="003A591E" w:rsidRPr="0015527D" w:rsidRDefault="003A591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3A591E" w:rsidRPr="0015527D" w:rsidRDefault="003A591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3A591E" w:rsidRPr="0015527D" w:rsidRDefault="003A591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Metallic bond – </w:t>
                      </w:r>
                    </w:p>
                    <w:p w:rsidR="003A591E" w:rsidRPr="0015527D" w:rsidRDefault="003A591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15527D" w:rsidRPr="0015527D" w:rsidRDefault="0015527D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</w:rPr>
                        <w:t>Alloy –</w:t>
                      </w:r>
                    </w:p>
                    <w:p w:rsidR="0015527D" w:rsidRPr="0015527D" w:rsidRDefault="0015527D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3A591E" w:rsidRPr="0015527D" w:rsidRDefault="003A591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Lattice structure (definition and picture) – </w:t>
                      </w:r>
                    </w:p>
                    <w:p w:rsidR="003A591E" w:rsidRDefault="003A591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15527D" w:rsidRDefault="0015527D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15527D" w:rsidRPr="0015527D" w:rsidRDefault="0015527D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81347E" w:rsidRPr="0015527D" w:rsidRDefault="0081347E" w:rsidP="0081347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Nanoparticle definition – </w:t>
                      </w:r>
                    </w:p>
                    <w:p w:rsidR="0081347E" w:rsidRPr="0015527D" w:rsidRDefault="0081347E" w:rsidP="0081347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81347E" w:rsidRPr="0015527D" w:rsidRDefault="0081347E" w:rsidP="0081347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Corse particles (dust) – </w:t>
                      </w:r>
                    </w:p>
                    <w:p w:rsidR="003A591E" w:rsidRPr="0015527D" w:rsidRDefault="003A591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FA5F78" w:rsidRPr="0015527D" w:rsidRDefault="00FA5F7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</w:pPr>
                      <w:r w:rsidRPr="0015527D">
                        <w:rPr>
                          <w:rFonts w:ascii="Comic Sans MS" w:hAnsi="Comic Sans MS"/>
                          <w:sz w:val="14"/>
                          <w:szCs w:val="20"/>
                          <w:u w:val="single"/>
                        </w:rPr>
                        <w:t>Ways of showing bonding and their drawbacks:</w:t>
                      </w: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022"/>
                        <w:gridCol w:w="1386"/>
                        <w:gridCol w:w="1398"/>
                      </w:tblGrid>
                      <w:tr w:rsidR="006F4752" w:rsidRPr="0015527D" w:rsidTr="006F4752">
                        <w:tc>
                          <w:tcPr>
                            <w:tcW w:w="1153" w:type="dxa"/>
                          </w:tcPr>
                          <w:p w:rsidR="00FA5F78" w:rsidRPr="0015527D" w:rsidRDefault="00FA5F78" w:rsidP="002C25AA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i/>
                                <w:sz w:val="18"/>
                                <w:szCs w:val="20"/>
                              </w:rPr>
                              <w:t>Name of model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FA5F78" w:rsidRPr="0015527D" w:rsidRDefault="00FA5F78" w:rsidP="002C25AA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i/>
                                <w:sz w:val="18"/>
                                <w:szCs w:val="20"/>
                              </w:rPr>
                              <w:t>Example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FA5F78" w:rsidRPr="0015527D" w:rsidRDefault="00FA5F78" w:rsidP="002C25AA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i/>
                                <w:sz w:val="18"/>
                                <w:szCs w:val="20"/>
                              </w:rPr>
                              <w:t>Limitations</w:t>
                            </w:r>
                          </w:p>
                        </w:tc>
                      </w:tr>
                      <w:tr w:rsidR="006F4752" w:rsidRPr="0015527D" w:rsidTr="006F4752">
                        <w:tc>
                          <w:tcPr>
                            <w:tcW w:w="1153" w:type="dxa"/>
                          </w:tcPr>
                          <w:p w:rsidR="00FA5F78" w:rsidRPr="0015527D" w:rsidRDefault="00FA5F78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Ball and stick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FA5F78" w:rsidRPr="0015527D" w:rsidRDefault="006F4752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408791" cy="396508"/>
                                  <wp:effectExtent l="0" t="0" r="0" b="3810"/>
                                  <wp:docPr id="5" name="Picture 5" descr="Image result for ball and stick model ion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ball and stick model ion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732" cy="40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FA5F78" w:rsidRPr="0015527D" w:rsidRDefault="00FA5F78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F4752" w:rsidRPr="0015527D" w:rsidTr="006F4752">
                        <w:tc>
                          <w:tcPr>
                            <w:tcW w:w="1153" w:type="dxa"/>
                          </w:tcPr>
                          <w:p w:rsidR="00FA5F78" w:rsidRPr="0015527D" w:rsidRDefault="00FA5F78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Dot and cross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FA5F78" w:rsidRPr="0015527D" w:rsidRDefault="00FA5F78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742082" cy="311971"/>
                                  <wp:effectExtent l="0" t="0" r="1270" b="0"/>
                                  <wp:docPr id="4" name="Picture 4" descr="Image result for dot and cross mod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dot and cross mod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655" cy="321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FA5F78" w:rsidRPr="0015527D" w:rsidRDefault="00FA5F78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F4752" w:rsidRPr="0015527D" w:rsidTr="006F4752">
                        <w:tc>
                          <w:tcPr>
                            <w:tcW w:w="1153" w:type="dxa"/>
                          </w:tcPr>
                          <w:p w:rsidR="00FA5F78" w:rsidRPr="0015527D" w:rsidRDefault="002A3EC2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2D models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FA5F78" w:rsidRPr="0015527D" w:rsidRDefault="006F4752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537883" cy="405898"/>
                                  <wp:effectExtent l="0" t="0" r="0" b="0"/>
                                  <wp:docPr id="6" name="Picture 6" descr="Image result for display formula etha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display formula etha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834" cy="411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FA5F78" w:rsidRPr="0015527D" w:rsidRDefault="00FA5F78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F4752" w:rsidRPr="0015527D" w:rsidTr="006F4752">
                        <w:tc>
                          <w:tcPr>
                            <w:tcW w:w="1153" w:type="dxa"/>
                          </w:tcPr>
                          <w:p w:rsidR="002A3EC2" w:rsidRPr="0015527D" w:rsidRDefault="002A3EC2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3D models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2A3EC2" w:rsidRPr="0015527D" w:rsidRDefault="006F4752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5527D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16082857" wp14:editId="52005484">
                                  <wp:extent cx="565210" cy="462579"/>
                                  <wp:effectExtent l="0" t="0" r="6350" b="0"/>
                                  <wp:docPr id="3" name="Picture 3" descr="Image result for ball and stick model ion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ball and stick model ion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690" cy="47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2A3EC2" w:rsidRPr="0015527D" w:rsidRDefault="002A3EC2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A5F78" w:rsidRPr="0015527D" w:rsidRDefault="00FA5F7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6F4752" w:rsidRPr="0015527D" w:rsidRDefault="00B46400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Examples of simple covalent molecules – </w:t>
                      </w:r>
                    </w:p>
                    <w:p w:rsidR="00B46400" w:rsidRPr="0015527D" w:rsidRDefault="00B46400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B46400" w:rsidRPr="0015527D" w:rsidRDefault="00B46400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Examples of giant covalent molecules – </w:t>
                      </w:r>
                    </w:p>
                    <w:p w:rsidR="00B46400" w:rsidRPr="0015527D" w:rsidRDefault="00B46400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B64A5D" w:rsidRPr="0015527D" w:rsidRDefault="00B64A5D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Uses of fullerenes – </w:t>
                      </w:r>
                    </w:p>
                    <w:p w:rsidR="0081347E" w:rsidRPr="0015527D" w:rsidRDefault="0081347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B64A5D" w:rsidRPr="0015527D" w:rsidRDefault="00B64A5D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5527D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Uses of nanoparticles - </w:t>
                      </w: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381315">
        <w:rPr>
          <w:rFonts w:ascii="Comic Sans MS" w:hAnsi="Comic Sans MS"/>
          <w:b/>
          <w:u w:val="single"/>
        </w:rPr>
        <w:t>Types of Bonding</w:t>
      </w:r>
    </w:p>
    <w:p w:rsidR="00FB009F" w:rsidRPr="00EC21D8" w:rsidRDefault="00A128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2709358</wp:posOffset>
                </wp:positionH>
                <wp:positionV relativeFrom="paragraph">
                  <wp:posOffset>1223497</wp:posOffset>
                </wp:positionV>
                <wp:extent cx="7521575" cy="5787128"/>
                <wp:effectExtent l="0" t="0" r="22225" b="234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787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 w:rsidP="00C17D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FE05EC" w:rsidRDefault="00FE05EC" w:rsidP="00C17D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and explain the properties of simple covalent molecules.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8423"/>
                            </w:tblGrid>
                            <w:tr w:rsidR="00FE05EC" w:rsidTr="00FE05EC">
                              <w:tc>
                                <w:tcPr>
                                  <w:tcW w:w="3114" w:type="dxa"/>
                                </w:tcPr>
                                <w:p w:rsidR="00FE05EC" w:rsidRP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E05EC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8423" w:type="dxa"/>
                                </w:tcPr>
                                <w:p w:rsidR="00FE05EC" w:rsidRP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E05EC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Explanation</w:t>
                                  </w:r>
                                </w:p>
                              </w:tc>
                            </w:tr>
                            <w:tr w:rsidR="00FE05EC" w:rsidTr="00FE05EC">
                              <w:tc>
                                <w:tcPr>
                                  <w:tcW w:w="3114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3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E05EC" w:rsidTr="00FE05EC">
                              <w:tc>
                                <w:tcPr>
                                  <w:tcW w:w="3114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3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05EC" w:rsidRDefault="00FE05EC" w:rsidP="00C17D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and explain the properties of </w:t>
                            </w:r>
                            <w:r w:rsidR="00ED39E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ionic compounds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8423"/>
                            </w:tblGrid>
                            <w:tr w:rsidR="00FE05EC" w:rsidTr="00D548CE">
                              <w:tc>
                                <w:tcPr>
                                  <w:tcW w:w="3114" w:type="dxa"/>
                                </w:tcPr>
                                <w:p w:rsidR="00FE05EC" w:rsidRP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E05EC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8423" w:type="dxa"/>
                                </w:tcPr>
                                <w:p w:rsidR="00FE05EC" w:rsidRP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E05EC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Explanation</w:t>
                                  </w:r>
                                </w:p>
                              </w:tc>
                            </w:tr>
                            <w:tr w:rsidR="00FE05EC" w:rsidTr="00D548CE">
                              <w:tc>
                                <w:tcPr>
                                  <w:tcW w:w="3114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3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E05EC" w:rsidTr="00D548CE">
                              <w:tc>
                                <w:tcPr>
                                  <w:tcW w:w="3114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3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05EC" w:rsidRDefault="00FE05EC" w:rsidP="00C17D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and explain the properties of </w:t>
                            </w:r>
                            <w:r w:rsidR="00496DB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metallic structures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8423"/>
                            </w:tblGrid>
                            <w:tr w:rsidR="00FE05EC" w:rsidTr="00D548CE">
                              <w:tc>
                                <w:tcPr>
                                  <w:tcW w:w="3114" w:type="dxa"/>
                                </w:tcPr>
                                <w:p w:rsidR="00FE05EC" w:rsidRP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E05EC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8423" w:type="dxa"/>
                                </w:tcPr>
                                <w:p w:rsidR="00FE05EC" w:rsidRP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E05EC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Explanation</w:t>
                                  </w:r>
                                </w:p>
                              </w:tc>
                            </w:tr>
                            <w:tr w:rsidR="00FE05EC" w:rsidTr="00D548CE">
                              <w:tc>
                                <w:tcPr>
                                  <w:tcW w:w="3114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3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E05EC" w:rsidTr="00D548CE">
                              <w:tc>
                                <w:tcPr>
                                  <w:tcW w:w="3114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3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E05EC" w:rsidTr="00D548CE">
                              <w:tc>
                                <w:tcPr>
                                  <w:tcW w:w="3114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3" w:type="dxa"/>
                                </w:tcPr>
                                <w:p w:rsidR="00FE05EC" w:rsidRDefault="00FE05EC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05EC" w:rsidRDefault="00392B87" w:rsidP="00C17D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and explain the properties of each of these giant covalent structures.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8"/>
                              <w:gridCol w:w="2672"/>
                              <w:gridCol w:w="2955"/>
                              <w:gridCol w:w="3012"/>
                            </w:tblGrid>
                            <w:tr w:rsidR="00B17F64" w:rsidTr="00B17F64">
                              <w:tc>
                                <w:tcPr>
                                  <w:tcW w:w="2898" w:type="dxa"/>
                                </w:tcPr>
                                <w:p w:rsidR="00B17F64" w:rsidRP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17F64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B17F64" w:rsidRP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17F64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:rsidR="00B17F64" w:rsidRP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17F64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Properties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</w:tcPr>
                                <w:p w:rsidR="00B17F64" w:rsidRP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17F64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Explanations</w:t>
                                  </w:r>
                                </w:p>
                              </w:tc>
                            </w:tr>
                            <w:tr w:rsidR="00B17F64" w:rsidTr="00B17F64">
                              <w:tc>
                                <w:tcPr>
                                  <w:tcW w:w="2898" w:type="dxa"/>
                                  <w:vMerge w:val="restart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Diamond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vMerge w:val="restart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2" w:type="dxa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17F64" w:rsidTr="00B17F64">
                              <w:tc>
                                <w:tcPr>
                                  <w:tcW w:w="2898" w:type="dxa"/>
                                  <w:vMerge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Merge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2" w:type="dxa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17F64" w:rsidTr="00B17F64">
                              <w:tc>
                                <w:tcPr>
                                  <w:tcW w:w="2898" w:type="dxa"/>
                                  <w:vMerge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Merge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2" w:type="dxa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17F64" w:rsidTr="00B17F64">
                              <w:tc>
                                <w:tcPr>
                                  <w:tcW w:w="2898" w:type="dxa"/>
                                  <w:vMerge w:val="restart"/>
                                </w:tcPr>
                                <w:p w:rsidR="00B17F64" w:rsidRDefault="00A66B2F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Graphite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vMerge w:val="restart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2" w:type="dxa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17F64" w:rsidTr="00B17F64">
                              <w:tc>
                                <w:tcPr>
                                  <w:tcW w:w="2898" w:type="dxa"/>
                                  <w:vMerge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Merge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2" w:type="dxa"/>
                                </w:tcPr>
                                <w:p w:rsidR="00B17F64" w:rsidRDefault="00B17F64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4399A" w:rsidTr="00B17F64">
                              <w:tc>
                                <w:tcPr>
                                  <w:tcW w:w="2898" w:type="dxa"/>
                                  <w:vMerge w:val="restart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Graphene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vMerge w:val="restart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2" w:type="dxa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4399A" w:rsidTr="00B17F64">
                              <w:tc>
                                <w:tcPr>
                                  <w:tcW w:w="2898" w:type="dxa"/>
                                  <w:vMerge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Merge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2" w:type="dxa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4399A" w:rsidTr="00B17F64">
                              <w:tc>
                                <w:tcPr>
                                  <w:tcW w:w="2898" w:type="dxa"/>
                                  <w:vMerge w:val="restart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Fullerenes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vMerge w:val="restart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2" w:type="dxa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4399A" w:rsidTr="00B17F64">
                              <w:tc>
                                <w:tcPr>
                                  <w:tcW w:w="2898" w:type="dxa"/>
                                  <w:vMerge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Merge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2" w:type="dxa"/>
                                </w:tcPr>
                                <w:p w:rsidR="00A4399A" w:rsidRDefault="00A4399A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17DDE" w:rsidTr="00C17DDE">
                              <w:trPr>
                                <w:trHeight w:val="430"/>
                              </w:trPr>
                              <w:tc>
                                <w:tcPr>
                                  <w:tcW w:w="2898" w:type="dxa"/>
                                </w:tcPr>
                                <w:p w:rsidR="00C17DDE" w:rsidRDefault="00C17DDE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Polymers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17DDE" w:rsidRDefault="00C17DDE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:rsidR="00C17DDE" w:rsidRDefault="00C17DDE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2" w:type="dxa"/>
                                </w:tcPr>
                                <w:p w:rsidR="00C17DDE" w:rsidRDefault="00C17DDE" w:rsidP="00C17DD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F64" w:rsidRDefault="00C17DDE" w:rsidP="00C17D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Explain why the properties of nanoparticles are different</w:t>
                            </w:r>
                            <w:r w:rsidR="0033404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from the same material in bulk, making them more effective.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1514B" w:rsidRDefault="00A1514B" w:rsidP="00A1514B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80DCD" w:rsidRDefault="00F80DCD" w:rsidP="00C17D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are the possible risks associated with nanoparticles?</w:t>
                            </w:r>
                          </w:p>
                          <w:p w:rsidR="00F80DCD" w:rsidRPr="00F80DCD" w:rsidRDefault="00F80DCD" w:rsidP="00F80DCD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A1514B" w:rsidRPr="00C17DDE" w:rsidRDefault="00BE4239" w:rsidP="00C17D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why alloys are harder and less malleable that the pure metals they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are made from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35pt;margin-top:96.35pt;width:592.25pt;height:45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huUQIAAKsEAAAOAAAAZHJzL2Uyb0RvYy54bWysVFFv2jAQfp+0/2D5fYSkUFhEqBgV06Sq&#10;rQRTn43jkGiOz7MNCfv1OzsJpd2epr2Y892Xz3ff3bG4a2tJTsLYClRG49GYEqE45JU6ZPT7bvNp&#10;Tol1TOVMghIZPQtL75YfPywanYoESpC5MARJlE0bndHSOZ1GkeWlqJkdgRYKgwWYmjm8mkOUG9Yg&#10;ey2jZDy+jRowuTbAhbXove+CdBn4i0Jw91QUVjgiM4q5uXCacO79GS0XLD0YpsuK92mwf8iiZpXC&#10;Ry9U98wxcjTVH1R1xQ1YKNyIQx1BUVRchBqwmnj8rpptybQItaA4Vl9ksv+Plj+eng2p8owmN5Qo&#10;VmOPdqJ15Au0BF2oT6NtirCtRqBr0Y99HvwWnb7stjC1/8WCCMZR6fNFXc/G0TmbJvF0NqWEY2w6&#10;m8/iZO55otfPtbHuq4CaeCOjBtsXVGWnB+s66ADxr1mQVb6ppAwXPzJiLQ05MWy2dCFJJH+Dkoo0&#10;Gb29mY4D8ZuYp758v5eM/+jTu0Ihn1SYsxelK95brt23nYiDMHvIz6iXgW7irOabCukfmHXPzOCI&#10;oUS4Nu4Jj0IC5gS9RUkJ5tff/B6PnccoJQ2ObEbtzyMzghL5TeFMfI4nEz/j4TKZzhK8mOvI/jqi&#10;jvUaUKgYF1TzYHq8k4NZGKhfcLtW/lUMMcXx7Yy6wVy7bpFwO7lYrQIIp1oz96C2mntq3xgv6659&#10;YUb3bXU4EY8wDDdL33W3w/ovFayODooqtN7r3Knay48bEYan316/ctf3gHr9j1n+BgAA//8DAFBL&#10;AwQUAAYACAAAACEA1tPon94AAAANAQAADwAAAGRycy9kb3ducmV2LnhtbEyPwU7DMBBE70j8g7VI&#10;3KiTqAppiFMBKlw4URBnN3Zti3gd2W4a/p7tCW6zmqfZmW67+JHNOiYXUEC5KoBpHIJyaAR8frzc&#10;NcBSlqjkGFAL+NEJtv31VSdbFc74rud9NoxCMLVSgM15ajlPg9VeplWYNJJ3DNHLTGc0XEV5pnA/&#10;8qooau6lQ/pg5aSfrR6+9ycvYPdkNmZoZLS7Rjk3L1/HN/MqxO3N8vgALOsl/8FwqU/VoadOh3BC&#10;ldgoYF3V94SSsalIXIi6LCtgB1JlsS6B9x3/v6L/BQAA//8DAFBLAQItABQABgAIAAAAIQC2gziS&#10;/gAAAOEBAAATAAAAAAAAAAAAAAAAAAAAAABbQ29udGVudF9UeXBlc10ueG1sUEsBAi0AFAAGAAgA&#10;AAAhADj9If/WAAAAlAEAAAsAAAAAAAAAAAAAAAAALwEAAF9yZWxzLy5yZWxzUEsBAi0AFAAGAAgA&#10;AAAhAC9IuG5RAgAAqwQAAA4AAAAAAAAAAAAAAAAALgIAAGRycy9lMm9Eb2MueG1sUEsBAi0AFAAG&#10;AAgAAAAhANbT6J/eAAAADQEAAA8AAAAAAAAAAAAAAAAAqwQAAGRycy9kb3ducmV2LnhtbFBLBQYA&#10;AAAABAAEAPMAAAC2BQAAAAA=&#10;" fillcolor="white [3201]" strokeweight=".5pt">
                <v:textbox>
                  <w:txbxContent>
                    <w:p w:rsidR="0061604F" w:rsidRPr="00004B9A" w:rsidRDefault="0061604F" w:rsidP="00C17DD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FE05EC" w:rsidRDefault="00FE05EC" w:rsidP="00C17D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and explain the properties of simple covalent molecules.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8423"/>
                      </w:tblGrid>
                      <w:tr w:rsidR="00FE05EC" w:rsidTr="00FE05EC">
                        <w:tc>
                          <w:tcPr>
                            <w:tcW w:w="3114" w:type="dxa"/>
                          </w:tcPr>
                          <w:p w:rsidR="00FE05EC" w:rsidRPr="00FE05EC" w:rsidRDefault="00FE05EC" w:rsidP="00C17DDE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FE05EC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8423" w:type="dxa"/>
                          </w:tcPr>
                          <w:p w:rsidR="00FE05EC" w:rsidRPr="00FE05EC" w:rsidRDefault="00FE05EC" w:rsidP="00C17DDE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FE05EC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Explanation</w:t>
                            </w:r>
                          </w:p>
                        </w:tc>
                      </w:tr>
                      <w:tr w:rsidR="00FE05EC" w:rsidTr="00FE05EC">
                        <w:tc>
                          <w:tcPr>
                            <w:tcW w:w="3114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23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E05EC" w:rsidTr="00FE05EC">
                        <w:tc>
                          <w:tcPr>
                            <w:tcW w:w="3114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23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E05EC" w:rsidRDefault="00FE05EC" w:rsidP="00C17D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and explain the properties of </w:t>
                      </w:r>
                      <w:r w:rsidR="00ED39E4">
                        <w:rPr>
                          <w:rFonts w:ascii="Comic Sans MS" w:hAnsi="Comic Sans MS"/>
                          <w:sz w:val="18"/>
                          <w:szCs w:val="18"/>
                        </w:rPr>
                        <w:t>ionic compounds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8423"/>
                      </w:tblGrid>
                      <w:tr w:rsidR="00FE05EC" w:rsidTr="00D548CE">
                        <w:tc>
                          <w:tcPr>
                            <w:tcW w:w="3114" w:type="dxa"/>
                          </w:tcPr>
                          <w:p w:rsidR="00FE05EC" w:rsidRPr="00FE05EC" w:rsidRDefault="00FE05EC" w:rsidP="00C17DDE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FE05EC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8423" w:type="dxa"/>
                          </w:tcPr>
                          <w:p w:rsidR="00FE05EC" w:rsidRPr="00FE05EC" w:rsidRDefault="00FE05EC" w:rsidP="00C17DDE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FE05EC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Explanation</w:t>
                            </w:r>
                          </w:p>
                        </w:tc>
                      </w:tr>
                      <w:tr w:rsidR="00FE05EC" w:rsidTr="00D548CE">
                        <w:tc>
                          <w:tcPr>
                            <w:tcW w:w="3114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23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E05EC" w:rsidTr="00D548CE">
                        <w:tc>
                          <w:tcPr>
                            <w:tcW w:w="3114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23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E05EC" w:rsidRDefault="00FE05EC" w:rsidP="00C17D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and explain the properties of </w:t>
                      </w:r>
                      <w:r w:rsidR="00496DB4">
                        <w:rPr>
                          <w:rFonts w:ascii="Comic Sans MS" w:hAnsi="Comic Sans MS"/>
                          <w:sz w:val="18"/>
                          <w:szCs w:val="18"/>
                        </w:rPr>
                        <w:t>metallic structures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8423"/>
                      </w:tblGrid>
                      <w:tr w:rsidR="00FE05EC" w:rsidTr="00D548CE">
                        <w:tc>
                          <w:tcPr>
                            <w:tcW w:w="3114" w:type="dxa"/>
                          </w:tcPr>
                          <w:p w:rsidR="00FE05EC" w:rsidRPr="00FE05EC" w:rsidRDefault="00FE05EC" w:rsidP="00C17DDE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FE05EC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8423" w:type="dxa"/>
                          </w:tcPr>
                          <w:p w:rsidR="00FE05EC" w:rsidRPr="00FE05EC" w:rsidRDefault="00FE05EC" w:rsidP="00C17DDE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FE05EC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Explanation</w:t>
                            </w:r>
                          </w:p>
                        </w:tc>
                      </w:tr>
                      <w:tr w:rsidR="00FE05EC" w:rsidTr="00D548CE">
                        <w:tc>
                          <w:tcPr>
                            <w:tcW w:w="3114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23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E05EC" w:rsidTr="00D548CE">
                        <w:tc>
                          <w:tcPr>
                            <w:tcW w:w="3114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23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E05EC" w:rsidTr="00D548CE">
                        <w:tc>
                          <w:tcPr>
                            <w:tcW w:w="3114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23" w:type="dxa"/>
                          </w:tcPr>
                          <w:p w:rsidR="00FE05EC" w:rsidRDefault="00FE05EC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E05EC" w:rsidRDefault="00392B87" w:rsidP="00C17D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and explain the properties of each of these giant covalent structures.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898"/>
                        <w:gridCol w:w="2672"/>
                        <w:gridCol w:w="2955"/>
                        <w:gridCol w:w="3012"/>
                      </w:tblGrid>
                      <w:tr w:rsidR="00B17F64" w:rsidTr="00B17F64">
                        <w:tc>
                          <w:tcPr>
                            <w:tcW w:w="2898" w:type="dxa"/>
                          </w:tcPr>
                          <w:p w:rsidR="00B17F64" w:rsidRPr="00B17F64" w:rsidRDefault="00B17F64" w:rsidP="00C17DDE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B17F64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B17F64" w:rsidRPr="00B17F64" w:rsidRDefault="00B17F64" w:rsidP="00C17DDE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B17F64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 w:rsidR="00B17F64" w:rsidRPr="00B17F64" w:rsidRDefault="00B17F64" w:rsidP="00C17DDE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B17F64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Properties</w:t>
                            </w:r>
                          </w:p>
                        </w:tc>
                        <w:tc>
                          <w:tcPr>
                            <w:tcW w:w="3012" w:type="dxa"/>
                          </w:tcPr>
                          <w:p w:rsidR="00B17F64" w:rsidRPr="00B17F64" w:rsidRDefault="00B17F64" w:rsidP="00C17DDE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B17F64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Explanations</w:t>
                            </w:r>
                          </w:p>
                        </w:tc>
                      </w:tr>
                      <w:tr w:rsidR="00B17F64" w:rsidTr="00B17F64">
                        <w:tc>
                          <w:tcPr>
                            <w:tcW w:w="2898" w:type="dxa"/>
                            <w:vMerge w:val="restart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Diamond</w:t>
                            </w:r>
                          </w:p>
                        </w:tc>
                        <w:tc>
                          <w:tcPr>
                            <w:tcW w:w="2672" w:type="dxa"/>
                            <w:vMerge w:val="restart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2" w:type="dxa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17F64" w:rsidTr="00B17F64">
                        <w:tc>
                          <w:tcPr>
                            <w:tcW w:w="2898" w:type="dxa"/>
                            <w:vMerge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Merge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2" w:type="dxa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17F64" w:rsidTr="00B17F64">
                        <w:tc>
                          <w:tcPr>
                            <w:tcW w:w="2898" w:type="dxa"/>
                            <w:vMerge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Merge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2" w:type="dxa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17F64" w:rsidTr="00B17F64">
                        <w:tc>
                          <w:tcPr>
                            <w:tcW w:w="2898" w:type="dxa"/>
                            <w:vMerge w:val="restart"/>
                          </w:tcPr>
                          <w:p w:rsidR="00B17F64" w:rsidRDefault="00A66B2F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Graphite</w:t>
                            </w:r>
                          </w:p>
                        </w:tc>
                        <w:tc>
                          <w:tcPr>
                            <w:tcW w:w="2672" w:type="dxa"/>
                            <w:vMerge w:val="restart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2" w:type="dxa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17F64" w:rsidTr="00B17F64">
                        <w:tc>
                          <w:tcPr>
                            <w:tcW w:w="2898" w:type="dxa"/>
                            <w:vMerge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Merge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2" w:type="dxa"/>
                          </w:tcPr>
                          <w:p w:rsidR="00B17F64" w:rsidRDefault="00B17F64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4399A" w:rsidTr="00B17F64">
                        <w:tc>
                          <w:tcPr>
                            <w:tcW w:w="2898" w:type="dxa"/>
                            <w:vMerge w:val="restart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Graphene</w:t>
                            </w:r>
                          </w:p>
                        </w:tc>
                        <w:tc>
                          <w:tcPr>
                            <w:tcW w:w="2672" w:type="dxa"/>
                            <w:vMerge w:val="restart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2" w:type="dxa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4399A" w:rsidTr="00B17F64">
                        <w:tc>
                          <w:tcPr>
                            <w:tcW w:w="2898" w:type="dxa"/>
                            <w:vMerge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Merge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2" w:type="dxa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4399A" w:rsidTr="00B17F64">
                        <w:tc>
                          <w:tcPr>
                            <w:tcW w:w="2898" w:type="dxa"/>
                            <w:vMerge w:val="restart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Fullerenes</w:t>
                            </w:r>
                          </w:p>
                        </w:tc>
                        <w:tc>
                          <w:tcPr>
                            <w:tcW w:w="2672" w:type="dxa"/>
                            <w:vMerge w:val="restart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2" w:type="dxa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4399A" w:rsidTr="00B17F64">
                        <w:tc>
                          <w:tcPr>
                            <w:tcW w:w="2898" w:type="dxa"/>
                            <w:vMerge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Merge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2" w:type="dxa"/>
                          </w:tcPr>
                          <w:p w:rsidR="00A4399A" w:rsidRDefault="00A4399A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17DDE" w:rsidTr="00C17DDE">
                        <w:trPr>
                          <w:trHeight w:val="430"/>
                        </w:trPr>
                        <w:tc>
                          <w:tcPr>
                            <w:tcW w:w="2898" w:type="dxa"/>
                          </w:tcPr>
                          <w:p w:rsidR="00C17DDE" w:rsidRDefault="00C17DDE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Polymers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17DDE" w:rsidRDefault="00C17DDE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</w:tcPr>
                          <w:p w:rsidR="00C17DDE" w:rsidRDefault="00C17DDE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2" w:type="dxa"/>
                          </w:tcPr>
                          <w:p w:rsidR="00C17DDE" w:rsidRDefault="00C17DDE" w:rsidP="00C17DD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17F64" w:rsidRDefault="00C17DDE" w:rsidP="00C17D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Explain why the properties of nanoparticles are different</w:t>
                      </w:r>
                      <w:r w:rsidR="0033404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from the same material in bulk, making them more effective.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1514B" w:rsidRDefault="00A1514B" w:rsidP="00A1514B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80DCD" w:rsidRDefault="00F80DCD" w:rsidP="00C17D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What are the possible risks associated with nanoparticles?</w:t>
                      </w:r>
                    </w:p>
                    <w:p w:rsidR="00F80DCD" w:rsidRPr="00F80DCD" w:rsidRDefault="00F80DCD" w:rsidP="00F80DCD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A1514B" w:rsidRPr="00C17DDE" w:rsidRDefault="00BE4239" w:rsidP="00C17D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why alloys are harder and less malleable that the pure metals they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are made from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1158"/>
    <w:multiLevelType w:val="hybridMultilevel"/>
    <w:tmpl w:val="9A680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45CA"/>
    <w:multiLevelType w:val="hybridMultilevel"/>
    <w:tmpl w:val="9A680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D10146A"/>
    <w:multiLevelType w:val="hybridMultilevel"/>
    <w:tmpl w:val="FA6CC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432E4"/>
    <w:multiLevelType w:val="multilevel"/>
    <w:tmpl w:val="01FA1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0F3E12"/>
    <w:rsid w:val="00103474"/>
    <w:rsid w:val="0015527D"/>
    <w:rsid w:val="00191A57"/>
    <w:rsid w:val="001E1996"/>
    <w:rsid w:val="00241E9A"/>
    <w:rsid w:val="002579E5"/>
    <w:rsid w:val="00292B82"/>
    <w:rsid w:val="002A3EC2"/>
    <w:rsid w:val="002C25AA"/>
    <w:rsid w:val="0030468A"/>
    <w:rsid w:val="00334040"/>
    <w:rsid w:val="00381315"/>
    <w:rsid w:val="00384E84"/>
    <w:rsid w:val="00392B87"/>
    <w:rsid w:val="003A591E"/>
    <w:rsid w:val="003B6062"/>
    <w:rsid w:val="003F2B31"/>
    <w:rsid w:val="004157EA"/>
    <w:rsid w:val="00437B5D"/>
    <w:rsid w:val="00496DB4"/>
    <w:rsid w:val="004D522C"/>
    <w:rsid w:val="005B0A2A"/>
    <w:rsid w:val="005C7143"/>
    <w:rsid w:val="0061604F"/>
    <w:rsid w:val="00682755"/>
    <w:rsid w:val="006C7D72"/>
    <w:rsid w:val="006D6657"/>
    <w:rsid w:val="006F4752"/>
    <w:rsid w:val="00722E7C"/>
    <w:rsid w:val="007D0945"/>
    <w:rsid w:val="007E03C8"/>
    <w:rsid w:val="007E424F"/>
    <w:rsid w:val="007F437B"/>
    <w:rsid w:val="0081347E"/>
    <w:rsid w:val="008644E8"/>
    <w:rsid w:val="008836B6"/>
    <w:rsid w:val="008A15CC"/>
    <w:rsid w:val="009812EE"/>
    <w:rsid w:val="009F6469"/>
    <w:rsid w:val="00A12889"/>
    <w:rsid w:val="00A1514B"/>
    <w:rsid w:val="00A22D82"/>
    <w:rsid w:val="00A4399A"/>
    <w:rsid w:val="00A57083"/>
    <w:rsid w:val="00A64614"/>
    <w:rsid w:val="00A66B2F"/>
    <w:rsid w:val="00AA69A6"/>
    <w:rsid w:val="00B17F64"/>
    <w:rsid w:val="00B46400"/>
    <w:rsid w:val="00B64A5D"/>
    <w:rsid w:val="00BE4239"/>
    <w:rsid w:val="00BF125D"/>
    <w:rsid w:val="00C17DDE"/>
    <w:rsid w:val="00C61DE6"/>
    <w:rsid w:val="00C67AA3"/>
    <w:rsid w:val="00CA4259"/>
    <w:rsid w:val="00CB0582"/>
    <w:rsid w:val="00CE582A"/>
    <w:rsid w:val="00D10DF3"/>
    <w:rsid w:val="00DD5426"/>
    <w:rsid w:val="00DE56A4"/>
    <w:rsid w:val="00EC21D8"/>
    <w:rsid w:val="00EC380A"/>
    <w:rsid w:val="00ED39E4"/>
    <w:rsid w:val="00EE07D3"/>
    <w:rsid w:val="00F34000"/>
    <w:rsid w:val="00F44B98"/>
    <w:rsid w:val="00F80DCD"/>
    <w:rsid w:val="00FA3FFF"/>
    <w:rsid w:val="00FA5F78"/>
    <w:rsid w:val="00FB009F"/>
    <w:rsid w:val="00FD6201"/>
    <w:rsid w:val="00FE05EC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A51D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ustomXml" Target="../customXml/item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EBC60-B9C4-46BF-9C73-3FAB4D9D0F51}"/>
</file>

<file path=customXml/itemProps2.xml><?xml version="1.0" encoding="utf-8"?>
<ds:datastoreItem xmlns:ds="http://schemas.openxmlformats.org/officeDocument/2006/customXml" ds:itemID="{D1A213E1-8B43-4776-8966-EABE2F8FBF03}"/>
</file>

<file path=customXml/itemProps3.xml><?xml version="1.0" encoding="utf-8"?>
<ds:datastoreItem xmlns:ds="http://schemas.openxmlformats.org/officeDocument/2006/customXml" ds:itemID="{70F11AE5-EBB5-4169-B650-653FF311A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52</cp:revision>
  <dcterms:created xsi:type="dcterms:W3CDTF">2017-10-30T18:26:00Z</dcterms:created>
  <dcterms:modified xsi:type="dcterms:W3CDTF">2017-11-05T12:20:00Z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