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16569</wp:posOffset>
                </wp:positionV>
                <wp:extent cx="7243445" cy="1063256"/>
                <wp:effectExtent l="0" t="0" r="1460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063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  <w:r w:rsidR="001E1996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015701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015701" w:rsidRPr="008422C9" w:rsidRDefault="00015701" w:rsidP="00015701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Describe ways to reduce unwanted energy transfers</w:t>
                                  </w:r>
                                </w:p>
                              </w:tc>
                            </w:tr>
                            <w:tr w:rsidR="00015701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015701" w:rsidRPr="008422C9" w:rsidRDefault="00015701" w:rsidP="00015701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Link energy loss to insulation and thermal conductivity</w:t>
                                  </w:r>
                                </w:p>
                              </w:tc>
                            </w:tr>
                            <w:tr w:rsidR="00015701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015701" w:rsidRPr="008422C9" w:rsidRDefault="00015701" w:rsidP="00015701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Use and rearrange both equations for calculating efficiency</w:t>
                                  </w:r>
                                </w:p>
                              </w:tc>
                            </w:tr>
                            <w:tr w:rsidR="00015701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015701" w:rsidRPr="008422C9" w:rsidRDefault="00015701" w:rsidP="00015701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Describe ways to increase the efficiency of an energy transfer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3pt;width:570.35pt;height:8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  <w:r w:rsidR="001E1996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015701" w:rsidRPr="00A12889" w:rsidTr="00A12889">
                        <w:tc>
                          <w:tcPr>
                            <w:tcW w:w="11099" w:type="dxa"/>
                          </w:tcPr>
                          <w:p w:rsidR="00015701" w:rsidRPr="008422C9" w:rsidRDefault="00015701" w:rsidP="00015701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Describe ways to reduce unwanted energy transfers</w:t>
                            </w:r>
                          </w:p>
                        </w:tc>
                      </w:tr>
                      <w:tr w:rsidR="00015701" w:rsidRPr="00A12889" w:rsidTr="00A12889">
                        <w:tc>
                          <w:tcPr>
                            <w:tcW w:w="11099" w:type="dxa"/>
                          </w:tcPr>
                          <w:p w:rsidR="00015701" w:rsidRPr="008422C9" w:rsidRDefault="00015701" w:rsidP="00015701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Link energy loss to insulation and thermal conductivity</w:t>
                            </w:r>
                          </w:p>
                        </w:tc>
                      </w:tr>
                      <w:tr w:rsidR="00015701" w:rsidRPr="00A12889" w:rsidTr="00A12889">
                        <w:tc>
                          <w:tcPr>
                            <w:tcW w:w="11099" w:type="dxa"/>
                          </w:tcPr>
                          <w:p w:rsidR="00015701" w:rsidRPr="008422C9" w:rsidRDefault="00015701" w:rsidP="00015701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Use and rearrange both equations for calculating efficiency</w:t>
                            </w:r>
                          </w:p>
                        </w:tc>
                      </w:tr>
                      <w:tr w:rsidR="00015701" w:rsidRPr="00A12889" w:rsidTr="00A12889">
                        <w:tc>
                          <w:tcPr>
                            <w:tcW w:w="11099" w:type="dxa"/>
                          </w:tcPr>
                          <w:p w:rsidR="00015701" w:rsidRPr="008422C9" w:rsidRDefault="00015701" w:rsidP="00015701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Describe ways to increase the efficiency of an energy transfer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Ways to reduce unwanted energy transfers:</w:t>
                            </w:r>
                          </w:p>
                          <w:p w:rsidR="00015701" w:rsidRDefault="000157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015701" w:rsidRDefault="000157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015701" w:rsidRDefault="000157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Pr="00015701" w:rsidRDefault="000157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1570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Definitions:</w:t>
                            </w:r>
                          </w:p>
                          <w:p w:rsidR="00015701" w:rsidRDefault="000157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Thermal conductivity</w:t>
                            </w:r>
                          </w:p>
                          <w:p w:rsidR="00015701" w:rsidRDefault="000157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Efficiency</w:t>
                            </w:r>
                          </w:p>
                          <w:p w:rsidR="00015701" w:rsidRDefault="000157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P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15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higher the thermal conductivity of a material the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</w:t>
                            </w:r>
                            <w:r w:rsidRPr="00015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15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015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rate of</w:t>
                            </w: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15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energy</w:t>
                            </w:r>
                            <w:proofErr w:type="gramEnd"/>
                            <w:r w:rsidRPr="00015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transfer by conduction.</w:t>
                            </w: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Two factors that affect how quickly a building cools down</w:t>
                            </w: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P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1570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Equation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01570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Efficiency</w:t>
                            </w: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How to change from </w:t>
                            </w: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decimal to a percentage:</w:t>
                            </w: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percentage to a decimal:</w:t>
                            </w: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1270"/>
                              <w:gridCol w:w="1269"/>
                            </w:tblGrid>
                            <w:tr w:rsidR="00015701" w:rsidTr="00015701">
                              <w:tc>
                                <w:tcPr>
                                  <w:tcW w:w="1273" w:type="dxa"/>
                                </w:tcPr>
                                <w:p w:rsidR="00015701" w:rsidRPr="00015701" w:rsidRDefault="00015701" w:rsidP="00015701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15701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15701" w:rsidRPr="00015701" w:rsidRDefault="00015701" w:rsidP="00015701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15701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15701" w:rsidRPr="00015701" w:rsidRDefault="00015701" w:rsidP="00015701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15701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015701" w:rsidTr="00015701">
                              <w:tc>
                                <w:tcPr>
                                  <w:tcW w:w="1273" w:type="dxa"/>
                                </w:tcPr>
                                <w:p w:rsidR="00015701" w:rsidRDefault="00015701" w:rsidP="0001570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15701" w:rsidRDefault="00015701" w:rsidP="0001570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15701" w:rsidRDefault="00015701" w:rsidP="0001570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Watts (W)</w:t>
                                  </w:r>
                                </w:p>
                              </w:tc>
                            </w:tr>
                            <w:tr w:rsidR="00015701" w:rsidTr="00015701">
                              <w:tc>
                                <w:tcPr>
                                  <w:tcW w:w="1273" w:type="dxa"/>
                                </w:tcPr>
                                <w:p w:rsidR="00015701" w:rsidRDefault="00015701" w:rsidP="0001570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15701" w:rsidRDefault="00015701" w:rsidP="0001570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15701" w:rsidRDefault="0005141F" w:rsidP="0001570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Joules (J)</w:t>
                                  </w:r>
                                </w:p>
                              </w:tc>
                            </w:tr>
                          </w:tbl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Default="00015701" w:rsidP="0001570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15701" w:rsidRPr="004D522C" w:rsidRDefault="000157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Ways to reduce unwanted energy transfers:</w:t>
                      </w:r>
                    </w:p>
                    <w:p w:rsidR="00015701" w:rsidRDefault="000157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015701" w:rsidRDefault="000157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015701" w:rsidRDefault="000157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Pr="00015701" w:rsidRDefault="000157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1570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Definitions:</w:t>
                      </w:r>
                    </w:p>
                    <w:p w:rsidR="00015701" w:rsidRDefault="000157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Thermal conductivity</w:t>
                      </w:r>
                    </w:p>
                    <w:p w:rsidR="00015701" w:rsidRDefault="000157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Efficiency</w:t>
                      </w:r>
                    </w:p>
                    <w:p w:rsidR="00015701" w:rsidRDefault="000157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P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157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higher the thermal conductivity of a material the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</w:t>
                      </w:r>
                      <w:r w:rsidRPr="000157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15701">
                        <w:rPr>
                          <w:rFonts w:ascii="Comic Sans MS" w:hAnsi="Comic Sans MS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0157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rate of</w:t>
                      </w: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015701">
                        <w:rPr>
                          <w:rFonts w:ascii="Comic Sans MS" w:hAnsi="Comic Sans MS"/>
                          <w:sz w:val="20"/>
                          <w:szCs w:val="20"/>
                        </w:rPr>
                        <w:t>energy</w:t>
                      </w:r>
                      <w:proofErr w:type="gramEnd"/>
                      <w:r w:rsidRPr="000157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transfer by conduction.</w:t>
                      </w: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Two factors that affect how quickly a building cools down</w:t>
                      </w: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P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1570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Equation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01570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Efficiency</w:t>
                      </w: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How to change from </w:t>
                      </w: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decimal to a percentage:</w:t>
                      </w: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percentage to a decimal:</w:t>
                      </w: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1270"/>
                        <w:gridCol w:w="1269"/>
                      </w:tblGrid>
                      <w:tr w:rsidR="00015701" w:rsidTr="00015701">
                        <w:tc>
                          <w:tcPr>
                            <w:tcW w:w="1273" w:type="dxa"/>
                          </w:tcPr>
                          <w:p w:rsidR="00015701" w:rsidRPr="00015701" w:rsidRDefault="00015701" w:rsidP="00015701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01570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015701" w:rsidRPr="00015701" w:rsidRDefault="00015701" w:rsidP="00015701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01570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015701" w:rsidRPr="00015701" w:rsidRDefault="00015701" w:rsidP="00015701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01570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Units</w:t>
                            </w:r>
                          </w:p>
                        </w:tc>
                      </w:tr>
                      <w:tr w:rsidR="00015701" w:rsidTr="00015701">
                        <w:tc>
                          <w:tcPr>
                            <w:tcW w:w="1273" w:type="dxa"/>
                          </w:tcPr>
                          <w:p w:rsidR="00015701" w:rsidRDefault="00015701" w:rsidP="000157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015701" w:rsidRDefault="00015701" w:rsidP="000157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015701" w:rsidRDefault="00015701" w:rsidP="000157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Watts (W)</w:t>
                            </w:r>
                          </w:p>
                        </w:tc>
                      </w:tr>
                      <w:tr w:rsidR="00015701" w:rsidTr="00015701">
                        <w:tc>
                          <w:tcPr>
                            <w:tcW w:w="1273" w:type="dxa"/>
                          </w:tcPr>
                          <w:p w:rsidR="00015701" w:rsidRDefault="00015701" w:rsidP="000157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015701" w:rsidRDefault="00015701" w:rsidP="000157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015701" w:rsidRDefault="0005141F" w:rsidP="000157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Joules (J)</w:t>
                            </w:r>
                          </w:p>
                        </w:tc>
                      </w:tr>
                    </w:tbl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Default="00015701" w:rsidP="0001570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15701" w:rsidRPr="004D522C" w:rsidRDefault="000157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015701">
        <w:rPr>
          <w:rFonts w:ascii="Comic Sans MS" w:hAnsi="Comic Sans MS"/>
          <w:b/>
          <w:u w:val="single"/>
        </w:rPr>
        <w:t xml:space="preserve">Energy Loss and </w:t>
      </w:r>
    </w:p>
    <w:p w:rsidR="00FB009F" w:rsidRPr="00EC21D8" w:rsidRDefault="00015701" w:rsidP="00015701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Efficiency</w:t>
      </w:r>
      <w:r w:rsidR="00A12889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2686375</wp:posOffset>
                </wp:positionH>
                <wp:positionV relativeFrom="paragraph">
                  <wp:posOffset>1016664</wp:posOffset>
                </wp:positionV>
                <wp:extent cx="7521575" cy="5845538"/>
                <wp:effectExtent l="0" t="0" r="22225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845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A143A0" w:rsidRPr="00156FB9" w:rsidRDefault="00A143A0" w:rsidP="00156F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156FB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how the design of a takeaway cup </w:t>
                            </w:r>
                            <w:proofErr w:type="gramStart"/>
                            <w:r w:rsidRPr="00156FB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could be changed</w:t>
                            </w:r>
                            <w:proofErr w:type="gramEnd"/>
                            <w:r w:rsidRPr="00156FB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so that it reduces the unwanted transfer of heat to the surroundings. </w:t>
                            </w:r>
                          </w:p>
                          <w:p w:rsidR="00A143A0" w:rsidRDefault="00A143A0" w:rsidP="00A143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Pr="00156FB9" w:rsidRDefault="00A143A0" w:rsidP="00156F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56FB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how changes that could be made to a bike to reduce the unwanted transfer of heat through friction. </w:t>
                            </w:r>
                          </w:p>
                          <w:p w:rsidR="00A143A0" w:rsidRDefault="00A143A0" w:rsidP="00A143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143A0" w:rsidRPr="00156FB9" w:rsidRDefault="00A143A0" w:rsidP="00156F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56FB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Show how to rearrange the efficiency equation for useful energy output. </w:t>
                            </w:r>
                          </w:p>
                          <w:p w:rsidR="00A143A0" w:rsidRDefault="00A143A0" w:rsidP="00A143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143A0" w:rsidRDefault="00A143A0" w:rsidP="00A143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143A0" w:rsidRPr="00156FB9" w:rsidRDefault="00A143A0" w:rsidP="00156F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56FB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Show how to rearrange the efficiency equation for total energy input. </w:t>
                            </w:r>
                          </w:p>
                          <w:p w:rsidR="00A143A0" w:rsidRDefault="00A143A0" w:rsidP="00A143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143A0" w:rsidRDefault="00A143A0" w:rsidP="00A143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143A0" w:rsidRPr="00156FB9" w:rsidRDefault="00A143A0" w:rsidP="00156F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56FB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Show how to rearrange the efficiency equation for total power input. </w:t>
                            </w:r>
                          </w:p>
                          <w:p w:rsidR="00A143A0" w:rsidRDefault="00A143A0" w:rsidP="00A143A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A143A0" w:rsidRPr="00156FB9" w:rsidRDefault="00A143A0" w:rsidP="00156F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56FB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Show how to rearrange the efficiency equation for useful power output. </w:t>
                            </w:r>
                          </w:p>
                          <w:p w:rsidR="00A143A0" w:rsidRDefault="00A143A0" w:rsidP="00A143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143A0" w:rsidRDefault="00A143A0" w:rsidP="00A143A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143A0" w:rsidRPr="00DD5426" w:rsidRDefault="00A143A0" w:rsidP="00A143A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DD5426" w:rsidRPr="00156FB9" w:rsidRDefault="00A143A0" w:rsidP="00156F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56FB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Describe how you could increase the efficiency of an electric kettle (reduce the wasted heat and sound energy that goes into the surroundings). </w:t>
                            </w:r>
                          </w:p>
                          <w:bookmarkEnd w:id="0"/>
                          <w:p w:rsidR="00DD5426" w:rsidRDefault="00DD5426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1.55pt;margin-top:80.05pt;width:592.25pt;height:46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A143A0" w:rsidRPr="00156FB9" w:rsidRDefault="00A143A0" w:rsidP="00156F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156FB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how the design of a takeaway cup </w:t>
                      </w:r>
                      <w:proofErr w:type="gramStart"/>
                      <w:r w:rsidRPr="00156FB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could be changed</w:t>
                      </w:r>
                      <w:proofErr w:type="gramEnd"/>
                      <w:r w:rsidRPr="00156FB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so that it reduces the unwanted transfer of heat to the surroundings. </w:t>
                      </w:r>
                    </w:p>
                    <w:p w:rsidR="00A143A0" w:rsidRDefault="00A143A0" w:rsidP="00A143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Pr="00156FB9" w:rsidRDefault="00A143A0" w:rsidP="00156F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156FB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how changes that could be made to a bike to reduce the unwanted transfer of heat through friction. </w:t>
                      </w:r>
                    </w:p>
                    <w:p w:rsidR="00A143A0" w:rsidRDefault="00A143A0" w:rsidP="00A143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A143A0" w:rsidRPr="00156FB9" w:rsidRDefault="00A143A0" w:rsidP="00156F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156FB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Show how to rearrange the efficiency equation for useful energy output. </w:t>
                      </w:r>
                    </w:p>
                    <w:p w:rsidR="00A143A0" w:rsidRDefault="00A143A0" w:rsidP="00A143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A143A0" w:rsidRDefault="00A143A0" w:rsidP="00A143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A143A0" w:rsidRPr="00156FB9" w:rsidRDefault="00A143A0" w:rsidP="00156F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156FB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Show how to rearrange the efficiency equation for total energy input. </w:t>
                      </w:r>
                    </w:p>
                    <w:p w:rsidR="00A143A0" w:rsidRDefault="00A143A0" w:rsidP="00A143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A143A0" w:rsidRDefault="00A143A0" w:rsidP="00A143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A143A0" w:rsidRPr="00156FB9" w:rsidRDefault="00A143A0" w:rsidP="00156F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156FB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Show how to rearrange the efficiency equation for total power input. </w:t>
                      </w:r>
                    </w:p>
                    <w:p w:rsidR="00A143A0" w:rsidRDefault="00A143A0" w:rsidP="00A143A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A143A0" w:rsidRPr="00156FB9" w:rsidRDefault="00A143A0" w:rsidP="00156F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156FB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Show how to rearrange the efficiency equation for useful power output. </w:t>
                      </w:r>
                    </w:p>
                    <w:p w:rsidR="00A143A0" w:rsidRDefault="00A143A0" w:rsidP="00A143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A143A0" w:rsidRDefault="00A143A0" w:rsidP="00A143A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A143A0" w:rsidRPr="00DD5426" w:rsidRDefault="00A143A0" w:rsidP="00A143A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DD5426" w:rsidRPr="00156FB9" w:rsidRDefault="00A143A0" w:rsidP="00156F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156FB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Describe how you could increase the efficiency of an electric kettle (reduce the wasted heat and sound energy that goes into the surroundings). </w:t>
                      </w:r>
                    </w:p>
                    <w:bookmarkEnd w:id="1"/>
                    <w:p w:rsidR="00DD5426" w:rsidRDefault="00DD5426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23D6D9C"/>
    <w:multiLevelType w:val="hybridMultilevel"/>
    <w:tmpl w:val="9EF23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15701"/>
    <w:rsid w:val="00022360"/>
    <w:rsid w:val="0005141F"/>
    <w:rsid w:val="000A5404"/>
    <w:rsid w:val="000C3A87"/>
    <w:rsid w:val="00103474"/>
    <w:rsid w:val="00156FB9"/>
    <w:rsid w:val="00191A57"/>
    <w:rsid w:val="001E1996"/>
    <w:rsid w:val="00241E9A"/>
    <w:rsid w:val="00292B82"/>
    <w:rsid w:val="003B6062"/>
    <w:rsid w:val="003F2B31"/>
    <w:rsid w:val="004D522C"/>
    <w:rsid w:val="0061604F"/>
    <w:rsid w:val="00682755"/>
    <w:rsid w:val="006C7D72"/>
    <w:rsid w:val="006D6657"/>
    <w:rsid w:val="00722E7C"/>
    <w:rsid w:val="007D0945"/>
    <w:rsid w:val="007E424F"/>
    <w:rsid w:val="007F437B"/>
    <w:rsid w:val="008644E8"/>
    <w:rsid w:val="009812EE"/>
    <w:rsid w:val="009F6469"/>
    <w:rsid w:val="00A12889"/>
    <w:rsid w:val="00A143A0"/>
    <w:rsid w:val="00A57083"/>
    <w:rsid w:val="00BA68ED"/>
    <w:rsid w:val="00BF125D"/>
    <w:rsid w:val="00C61DE6"/>
    <w:rsid w:val="00C67AA3"/>
    <w:rsid w:val="00CA4259"/>
    <w:rsid w:val="00CB0582"/>
    <w:rsid w:val="00CE582A"/>
    <w:rsid w:val="00D10DF3"/>
    <w:rsid w:val="00DD5426"/>
    <w:rsid w:val="00DE56A4"/>
    <w:rsid w:val="00EC21D8"/>
    <w:rsid w:val="00F34000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6624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3B464-8A16-49D5-B306-B21124006CAF}"/>
</file>

<file path=customXml/itemProps2.xml><?xml version="1.0" encoding="utf-8"?>
<ds:datastoreItem xmlns:ds="http://schemas.openxmlformats.org/officeDocument/2006/customXml" ds:itemID="{A7816E3D-5293-44C7-AC88-62AD688BCE56}"/>
</file>

<file path=customXml/itemProps3.xml><?xml version="1.0" encoding="utf-8"?>
<ds:datastoreItem xmlns:ds="http://schemas.openxmlformats.org/officeDocument/2006/customXml" ds:itemID="{8F739D46-7D5D-4363-A106-C3DDB807D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13</cp:revision>
  <dcterms:created xsi:type="dcterms:W3CDTF">2017-10-30T18:26:00Z</dcterms:created>
  <dcterms:modified xsi:type="dcterms:W3CDTF">2017-11-04T11:45:00Z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