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16873</wp:posOffset>
                </wp:positionV>
                <wp:extent cx="7243445" cy="1201783"/>
                <wp:effectExtent l="0" t="0" r="1460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201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1E199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1E199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1E1996" w:rsidRPr="009812EE" w:rsidRDefault="001E1996" w:rsidP="00C52851">
                                  <w:pPr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</w:pPr>
                                  <w:r w:rsidRPr="009812EE"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  <w:t xml:space="preserve"> Explain how insulating materials can become electrically charged (triple only)</w:t>
                                  </w:r>
                                </w:p>
                              </w:tc>
                            </w:tr>
                            <w:tr w:rsidR="001E199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1E1996" w:rsidRPr="009812EE" w:rsidRDefault="001E1996" w:rsidP="001E1996">
                                  <w:pPr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</w:pPr>
                                  <w:r w:rsidRPr="009812EE"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  <w:t>Explain why electrically charged objects attract or repel (triple only)</w:t>
                                  </w:r>
                                </w:p>
                              </w:tc>
                            </w:tr>
                            <w:tr w:rsidR="001E199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1E1996" w:rsidRPr="009812EE" w:rsidRDefault="001E1996" w:rsidP="001E1996">
                                  <w:pPr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</w:pPr>
                                  <w:r w:rsidRPr="009812EE"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  <w:t>Describe and explain the effect of electric fields (triple only)</w:t>
                                  </w:r>
                                </w:p>
                              </w:tc>
                            </w:tr>
                            <w:tr w:rsidR="001E199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1E1996" w:rsidRPr="009812EE" w:rsidRDefault="001E1996" w:rsidP="001E1996">
                                  <w:pPr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</w:pPr>
                                  <w:r w:rsidRPr="009812EE"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  <w:t>Draw an electric field pattern for an isolated charged sphere (triple only)</w:t>
                                  </w:r>
                                </w:p>
                              </w:tc>
                            </w:tr>
                            <w:tr w:rsidR="001E1996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1E1996" w:rsidRPr="009812EE" w:rsidRDefault="001E1996" w:rsidP="001E1996">
                                  <w:pPr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</w:pPr>
                                  <w:r w:rsidRPr="009812EE">
                                    <w:rPr>
                                      <w:sz w:val="20"/>
                                      <w:szCs w:val="17"/>
                                      <w:highlight w:val="yellow"/>
                                    </w:rPr>
                                    <w:t>Link the concept of electric fields to electrostatic phenomena (triple only)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5pt;width:570.35pt;height:9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1E1996"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1E1996" w:rsidRPr="00A12889" w:rsidTr="00A12889">
                        <w:tc>
                          <w:tcPr>
                            <w:tcW w:w="11099" w:type="dxa"/>
                          </w:tcPr>
                          <w:p w:rsidR="001E1996" w:rsidRPr="009812EE" w:rsidRDefault="001E1996" w:rsidP="00C52851">
                            <w:pPr>
                              <w:rPr>
                                <w:sz w:val="20"/>
                                <w:szCs w:val="17"/>
                                <w:highlight w:val="yellow"/>
                              </w:rPr>
                            </w:pPr>
                            <w:r w:rsidRPr="009812EE">
                              <w:rPr>
                                <w:sz w:val="20"/>
                                <w:szCs w:val="17"/>
                                <w:highlight w:val="yellow"/>
                              </w:rPr>
                              <w:t xml:space="preserve"> Explain how insulating materials can become electrically charged (triple only)</w:t>
                            </w:r>
                          </w:p>
                        </w:tc>
                      </w:tr>
                      <w:tr w:rsidR="001E1996" w:rsidRPr="00A12889" w:rsidTr="00A12889">
                        <w:tc>
                          <w:tcPr>
                            <w:tcW w:w="11099" w:type="dxa"/>
                          </w:tcPr>
                          <w:p w:rsidR="001E1996" w:rsidRPr="009812EE" w:rsidRDefault="001E1996" w:rsidP="001E1996">
                            <w:pPr>
                              <w:rPr>
                                <w:sz w:val="20"/>
                                <w:szCs w:val="17"/>
                                <w:highlight w:val="yellow"/>
                              </w:rPr>
                            </w:pPr>
                            <w:r w:rsidRPr="009812EE">
                              <w:rPr>
                                <w:sz w:val="20"/>
                                <w:szCs w:val="17"/>
                                <w:highlight w:val="yellow"/>
                              </w:rPr>
                              <w:t>Explain why electrically charged objects attract or repel (triple only)</w:t>
                            </w:r>
                          </w:p>
                        </w:tc>
                      </w:tr>
                      <w:tr w:rsidR="001E1996" w:rsidRPr="00A12889" w:rsidTr="00A12889">
                        <w:tc>
                          <w:tcPr>
                            <w:tcW w:w="11099" w:type="dxa"/>
                          </w:tcPr>
                          <w:p w:rsidR="001E1996" w:rsidRPr="009812EE" w:rsidRDefault="001E1996" w:rsidP="001E1996">
                            <w:pPr>
                              <w:rPr>
                                <w:sz w:val="20"/>
                                <w:szCs w:val="17"/>
                                <w:highlight w:val="yellow"/>
                              </w:rPr>
                            </w:pPr>
                            <w:r w:rsidRPr="009812EE">
                              <w:rPr>
                                <w:sz w:val="20"/>
                                <w:szCs w:val="17"/>
                                <w:highlight w:val="yellow"/>
                              </w:rPr>
                              <w:t>Describe and explain the effect of electric fields (triple only)</w:t>
                            </w:r>
                          </w:p>
                        </w:tc>
                      </w:tr>
                      <w:tr w:rsidR="001E1996" w:rsidRPr="00A12889" w:rsidTr="00A12889">
                        <w:tc>
                          <w:tcPr>
                            <w:tcW w:w="11099" w:type="dxa"/>
                          </w:tcPr>
                          <w:p w:rsidR="001E1996" w:rsidRPr="009812EE" w:rsidRDefault="001E1996" w:rsidP="001E1996">
                            <w:pPr>
                              <w:rPr>
                                <w:sz w:val="20"/>
                                <w:szCs w:val="17"/>
                                <w:highlight w:val="yellow"/>
                              </w:rPr>
                            </w:pPr>
                            <w:r w:rsidRPr="009812EE">
                              <w:rPr>
                                <w:sz w:val="20"/>
                                <w:szCs w:val="17"/>
                                <w:highlight w:val="yellow"/>
                              </w:rPr>
                              <w:t>Draw an electric field pattern for an isolated charged sphere (triple only)</w:t>
                            </w:r>
                          </w:p>
                        </w:tc>
                      </w:tr>
                      <w:tr w:rsidR="001E1996" w:rsidRPr="00A12889" w:rsidTr="00A12889">
                        <w:tc>
                          <w:tcPr>
                            <w:tcW w:w="11099" w:type="dxa"/>
                          </w:tcPr>
                          <w:p w:rsidR="001E1996" w:rsidRPr="009812EE" w:rsidRDefault="001E1996" w:rsidP="001E1996">
                            <w:pPr>
                              <w:rPr>
                                <w:sz w:val="20"/>
                                <w:szCs w:val="17"/>
                                <w:highlight w:val="yellow"/>
                              </w:rPr>
                            </w:pPr>
                            <w:r w:rsidRPr="009812EE">
                              <w:rPr>
                                <w:sz w:val="20"/>
                                <w:szCs w:val="17"/>
                                <w:highlight w:val="yellow"/>
                              </w:rPr>
                              <w:t>Link the concept of electric fields to electrostatic phenomena (triple only)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Pr="004D522C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812EE" w:rsidRDefault="009812EE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Static electricity happens on conductors or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insulators?</w:t>
                            </w:r>
                            <w:proofErr w:type="gramEnd"/>
                          </w:p>
                          <w:p w:rsidR="009812EE" w:rsidRDefault="009812EE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D0945" w:rsidRDefault="007D094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Attraction and repulsion are contact or non-contact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forces?</w:t>
                            </w:r>
                            <w:proofErr w:type="gramEnd"/>
                          </w:p>
                          <w:p w:rsidR="007D0945" w:rsidRDefault="007D094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B0582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Charge on electrons:</w:t>
                            </w: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Charge if something loses electrons:</w:t>
                            </w: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Charge is something gains electrons:</w:t>
                            </w: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D522C" w:rsidRP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903"/>
                            </w:tblGrid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Charges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>Attract or repel or no effect?</w:t>
                                  </w: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Positive &amp; positive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4D522C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Neutral &amp; positive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4D522C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Negative &amp; negative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4D522C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Neutral &amp; neutral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4D522C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Neutral &amp; negative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522C" w:rsidRPr="004D522C" w:rsidTr="004D522C">
                              <w:tc>
                                <w:tcPr>
                                  <w:tcW w:w="1910" w:type="dxa"/>
                                </w:tcPr>
                                <w:p w:rsidR="004D522C" w:rsidRPr="004D522C" w:rsidRDefault="004D522C" w:rsidP="004D522C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4D522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Positive &amp; negative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:rsidR="004D522C" w:rsidRPr="004D522C" w:rsidRDefault="004D522C" w:rsidP="006D665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522C" w:rsidRDefault="004D522C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DD5426" w:rsidRDefault="00DD5426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Strength of an electric field depends on two factors: </w:t>
                            </w:r>
                          </w:p>
                          <w:p w:rsidR="00DD5426" w:rsidRPr="004D522C" w:rsidRDefault="00DD5426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Pr="004D522C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812EE" w:rsidRDefault="009812EE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Static electricity happens on conductors or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insulators?</w:t>
                      </w:r>
                      <w:proofErr w:type="gramEnd"/>
                    </w:p>
                    <w:p w:rsidR="009812EE" w:rsidRDefault="009812EE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D0945" w:rsidRDefault="007D094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Attraction and repulsion are contact or non-contact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forces?</w:t>
                      </w:r>
                      <w:proofErr w:type="gramEnd"/>
                    </w:p>
                    <w:p w:rsidR="007D0945" w:rsidRDefault="007D094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B0582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</w:rPr>
                        <w:t>Charge on electrons:</w:t>
                      </w: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</w:rPr>
                        <w:t>Charge if something loses electrons:</w:t>
                      </w: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</w:rPr>
                        <w:t>Charge is something gains electrons:</w:t>
                      </w: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D522C" w:rsidRP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903"/>
                      </w:tblGrid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Charges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Attract or repel or no effect?</w:t>
                            </w: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Positive &amp; positive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4D52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Neutral &amp; positive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4D52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Negative &amp; negative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4D52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Neutral &amp; neutral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4D52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Neutral &amp; negative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522C" w:rsidRPr="004D522C" w:rsidTr="004D522C">
                        <w:tc>
                          <w:tcPr>
                            <w:tcW w:w="1910" w:type="dxa"/>
                          </w:tcPr>
                          <w:p w:rsidR="004D522C" w:rsidRPr="004D522C" w:rsidRDefault="004D522C" w:rsidP="004D522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Positive &amp; negative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:rsidR="004D522C" w:rsidRPr="004D522C" w:rsidRDefault="004D522C" w:rsidP="006D66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D522C" w:rsidRDefault="004D522C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DD5426" w:rsidRDefault="00DD5426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Strength of an electric field depends on two factors: </w:t>
                      </w:r>
                    </w:p>
                    <w:p w:rsidR="00DD5426" w:rsidRPr="004D522C" w:rsidRDefault="00DD5426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1E1996">
        <w:rPr>
          <w:rFonts w:ascii="Comic Sans MS" w:hAnsi="Comic Sans MS"/>
          <w:b/>
          <w:u w:val="single"/>
        </w:rPr>
        <w:t>Static</w:t>
      </w:r>
      <w:r w:rsidR="00A12889">
        <w:rPr>
          <w:rFonts w:ascii="Comic Sans MS" w:hAnsi="Comic Sans MS"/>
          <w:b/>
          <w:u w:val="single"/>
        </w:rPr>
        <w:t xml:space="preserve"> Electricity</w:t>
      </w:r>
    </w:p>
    <w:p w:rsidR="00FB009F" w:rsidRPr="00EC21D8" w:rsidRDefault="00DD542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74BBC" wp14:editId="5D013480">
                <wp:simplePos x="0" y="0"/>
                <wp:positionH relativeFrom="column">
                  <wp:posOffset>2898957</wp:posOffset>
                </wp:positionH>
                <wp:positionV relativeFrom="paragraph">
                  <wp:posOffset>6192248</wp:posOffset>
                </wp:positionV>
                <wp:extent cx="548640" cy="470263"/>
                <wp:effectExtent l="0" t="0" r="2286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702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26" w:rsidRDefault="00DD5426" w:rsidP="00DD5426">
                            <w:pPr>
                              <w:jc w:val="center"/>
                            </w:pPr>
                            <w:r>
                              <w:t xml:space="preserve">+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74BBC" id="Oval 5" o:spid="_x0000_s1028" style="position:absolute;margin-left:228.25pt;margin-top:487.6pt;width:43.2pt;height:3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" fillcolor="white [3201]" strokecolor="#70ad47 [3209]" strokeweight="1pt">
                <v:stroke joinstyle="miter"/>
                <v:textbox>
                  <w:txbxContent>
                    <w:p w:rsidR="00DD5426" w:rsidRDefault="00DD5426" w:rsidP="00DD5426">
                      <w:pPr>
                        <w:jc w:val="center"/>
                      </w:pPr>
                      <w:r>
                        <w:t xml:space="preserve">+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6209121</wp:posOffset>
                </wp:positionV>
                <wp:extent cx="548640" cy="470263"/>
                <wp:effectExtent l="0" t="0" r="2286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702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26" w:rsidRDefault="00DD5426" w:rsidP="00DD5426">
                            <w:pPr>
                              <w:jc w:val="center"/>
                            </w:pPr>
                            <w:r>
                              <w:t>+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320.15pt;margin-top:488.9pt;width:43.2pt;height:3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D5426" w:rsidRDefault="00DD5426" w:rsidP="00DD5426">
                      <w:pPr>
                        <w:jc w:val="center"/>
                      </w:pPr>
                      <w:r>
                        <w:t>+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F4EFB6" wp14:editId="679CFEF1">
                <wp:simplePos x="0" y="0"/>
                <wp:positionH relativeFrom="column">
                  <wp:posOffset>5176701</wp:posOffset>
                </wp:positionH>
                <wp:positionV relativeFrom="paragraph">
                  <wp:posOffset>6209665</wp:posOffset>
                </wp:positionV>
                <wp:extent cx="574766" cy="443774"/>
                <wp:effectExtent l="0" t="0" r="15875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66" cy="4437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26" w:rsidRDefault="00DD5426" w:rsidP="00DD5426">
                            <w:pPr>
                              <w:jc w:val="center"/>
                            </w:pPr>
                            <w:r>
                              <w:t>+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4EFB6" id="Oval 4" o:spid="_x0000_s1030" style="position:absolute;margin-left:407.6pt;margin-top:488.95pt;width:45.25pt;height:3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" fillcolor="white [3201]" strokecolor="#70ad47 [3209]" strokeweight="1pt">
                <v:stroke joinstyle="miter"/>
                <v:textbox>
                  <w:txbxContent>
                    <w:p w:rsidR="00DD5426" w:rsidRDefault="00DD5426" w:rsidP="00DD5426">
                      <w:pPr>
                        <w:jc w:val="center"/>
                      </w:pPr>
                      <w:r>
                        <w:t>+ B</w:t>
                      </w:r>
                    </w:p>
                  </w:txbxContent>
                </v:textbox>
              </v:oval>
            </w:pict>
          </mc:Fallback>
        </mc:AlternateContent>
      </w:r>
      <w:r w:rsidR="00A12889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2707821</wp:posOffset>
                </wp:positionH>
                <wp:positionV relativeFrom="paragraph">
                  <wp:posOffset>1102089</wp:posOffset>
                </wp:positionV>
                <wp:extent cx="7521575" cy="5845538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45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004B9A" w:rsidRPr="00C52851" w:rsidRDefault="00FA3FFF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</w:t>
                            </w:r>
                            <w:r w:rsidR="009812EE"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insulating materials become electrically charged.</w:t>
                            </w: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A3FFF" w:rsidRPr="00C52851" w:rsidRDefault="00C52851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DD5426"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xplain why hair stands on end when you touch a Van de Graaff generator. </w:t>
                            </w: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C52851" w:rsidRDefault="00DD5426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why you get an electric shock if you touch a door handle after walking on thick carpet. </w:t>
                            </w:r>
                          </w:p>
                          <w:p w:rsidR="00682755" w:rsidRDefault="00682755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2755" w:rsidRDefault="00682755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C52851" w:rsidRDefault="00DD5426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Draw the electric field pattern for an isolated positively charged sphere.</w:t>
                            </w: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C52851" w:rsidRDefault="00DD5426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Draw the electric field pattern for an isolated negatively charged sphere.</w:t>
                            </w: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C52851" w:rsidRDefault="00DD5426" w:rsidP="00C52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C5285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why charge A moves away more quickly than charge B. </w:t>
                            </w:r>
                          </w:p>
                          <w:bookmarkEnd w:id="0"/>
                          <w:p w:rsidR="00DD5426" w:rsidRPr="00DD5426" w:rsidRDefault="00DD5426" w:rsidP="00DD542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D54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Fixed charge</w:t>
                            </w:r>
                          </w:p>
                          <w:p w:rsidR="00DD5426" w:rsidRDefault="00DD5426" w:rsidP="00DD542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213.2pt;margin-top:86.8pt;width:592.25pt;height:4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004B9A" w:rsidRPr="00C52851" w:rsidRDefault="00FA3FFF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</w:t>
                      </w:r>
                      <w:r w:rsidR="009812EE"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insulating materials become electrically charged.</w:t>
                      </w: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A3FFF" w:rsidRPr="00C52851" w:rsidRDefault="00C52851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  <w:r w:rsidR="00DD5426"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xplain why hair stands on end when you touch a Van de Graaff generator. </w:t>
                      </w: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C52851" w:rsidRDefault="00DD5426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why you get an electric shock if you touch a door handle after walking on thick carpet. </w:t>
                      </w:r>
                    </w:p>
                    <w:p w:rsidR="00682755" w:rsidRDefault="00682755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682755" w:rsidRDefault="00682755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C52851" w:rsidRDefault="00DD5426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Draw the electric field pattern for an isolated positively charged sphere.</w:t>
                      </w: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C52851" w:rsidRDefault="00DD5426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Draw the electric field pattern for an isolated negatively charged sphere.</w:t>
                      </w: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C52851" w:rsidRDefault="00DD5426" w:rsidP="00C52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C5285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why charge A moves away more quickly than charge B. </w:t>
                      </w:r>
                    </w:p>
                    <w:bookmarkEnd w:id="1"/>
                    <w:p w:rsidR="00DD5426" w:rsidRPr="00DD5426" w:rsidRDefault="00DD5426" w:rsidP="00DD542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D5426">
                        <w:rPr>
                          <w:rFonts w:ascii="Comic Sans MS" w:hAnsi="Comic Sans MS"/>
                          <w:sz w:val="18"/>
                          <w:szCs w:val="18"/>
                        </w:rPr>
                        <w:t>Fixed charge</w:t>
                      </w:r>
                    </w:p>
                    <w:p w:rsidR="00DD5426" w:rsidRDefault="00DD5426" w:rsidP="00DD542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61340B3"/>
    <w:multiLevelType w:val="hybridMultilevel"/>
    <w:tmpl w:val="9A74C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3B6062"/>
    <w:rsid w:val="003F2B31"/>
    <w:rsid w:val="004D522C"/>
    <w:rsid w:val="0061604F"/>
    <w:rsid w:val="00682755"/>
    <w:rsid w:val="006C7D72"/>
    <w:rsid w:val="006D6657"/>
    <w:rsid w:val="00722E7C"/>
    <w:rsid w:val="007D0945"/>
    <w:rsid w:val="007E424F"/>
    <w:rsid w:val="007F437B"/>
    <w:rsid w:val="008644E8"/>
    <w:rsid w:val="009812EE"/>
    <w:rsid w:val="009F6469"/>
    <w:rsid w:val="00A12889"/>
    <w:rsid w:val="00A57083"/>
    <w:rsid w:val="00BF125D"/>
    <w:rsid w:val="00C52851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1E17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7D2B1-F3FB-4DBC-93EC-ED59E21D861B}"/>
</file>

<file path=customXml/itemProps2.xml><?xml version="1.0" encoding="utf-8"?>
<ds:datastoreItem xmlns:ds="http://schemas.openxmlformats.org/officeDocument/2006/customXml" ds:itemID="{ACA79126-585B-4DE1-ACDC-947128A88805}"/>
</file>

<file path=customXml/itemProps3.xml><?xml version="1.0" encoding="utf-8"?>
<ds:datastoreItem xmlns:ds="http://schemas.openxmlformats.org/officeDocument/2006/customXml" ds:itemID="{6E69AA0B-8E0D-4C8E-806E-E1080EED2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9</cp:revision>
  <dcterms:created xsi:type="dcterms:W3CDTF">2017-10-30T18:26:00Z</dcterms:created>
  <dcterms:modified xsi:type="dcterms:W3CDTF">2017-11-04T11:41:00Z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