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5EB3" w14:textId="523EE597" w:rsidR="000E48A1" w:rsidRDefault="000E48A1" w:rsidP="000E48A1">
      <w:pPr>
        <w:jc w:val="center"/>
        <w:rPr>
          <w:rFonts w:ascii="Century Gothic" w:hAnsi="Century Gothic" w:cs="Arial"/>
          <w:b/>
          <w:sz w:val="28"/>
        </w:rPr>
      </w:pPr>
      <w:r w:rsidRPr="000E48A1">
        <w:rPr>
          <w:rFonts w:ascii="Century Gothic" w:hAnsi="Century Gothic" w:cs="Arial"/>
          <w:b/>
          <w:sz w:val="28"/>
        </w:rPr>
        <w:t>Year 11 Mock Exam Revision List</w:t>
      </w:r>
      <w:r w:rsidR="00FC1B73">
        <w:rPr>
          <w:rFonts w:ascii="Century Gothic" w:hAnsi="Century Gothic" w:cs="Arial"/>
          <w:b/>
          <w:sz w:val="28"/>
        </w:rPr>
        <w:t>: Creative iMedia R081</w:t>
      </w:r>
    </w:p>
    <w:p w14:paraId="208F392B" w14:textId="3820A10C" w:rsidR="000E48A1" w:rsidRPr="000E48A1" w:rsidRDefault="00617574" w:rsidP="000E48A1">
      <w:pPr>
        <w:rPr>
          <w:rFonts w:ascii="Century Gothic" w:hAnsi="Century Gothic" w:cs="Arial"/>
          <w:bCs/>
          <w:sz w:val="24"/>
          <w:szCs w:val="20"/>
        </w:rPr>
      </w:pPr>
      <w:r>
        <w:rPr>
          <w:rFonts w:ascii="Century Gothic" w:hAnsi="Century Gothic" w:cs="Arial"/>
          <w:bCs/>
          <w:sz w:val="24"/>
          <w:szCs w:val="20"/>
        </w:rPr>
        <w:t>You have one</w:t>
      </w:r>
      <w:r w:rsidR="006B6C0B">
        <w:rPr>
          <w:rFonts w:ascii="Century Gothic" w:hAnsi="Century Gothic" w:cs="Arial"/>
          <w:bCs/>
          <w:sz w:val="24"/>
          <w:szCs w:val="20"/>
        </w:rPr>
        <w:t xml:space="preserve"> Creative </w:t>
      </w:r>
      <w:r w:rsidR="00FC1B73">
        <w:rPr>
          <w:rFonts w:ascii="Century Gothic" w:hAnsi="Century Gothic" w:cs="Arial"/>
          <w:bCs/>
          <w:sz w:val="24"/>
          <w:szCs w:val="20"/>
        </w:rPr>
        <w:t>iM</w:t>
      </w:r>
      <w:r w:rsidR="006B6C0B">
        <w:rPr>
          <w:rFonts w:ascii="Century Gothic" w:hAnsi="Century Gothic" w:cs="Arial"/>
          <w:bCs/>
          <w:sz w:val="24"/>
          <w:szCs w:val="20"/>
        </w:rPr>
        <w:t xml:space="preserve">edia </w:t>
      </w:r>
      <w:r>
        <w:rPr>
          <w:rFonts w:ascii="Century Gothic" w:hAnsi="Century Gothic" w:cs="Arial"/>
          <w:bCs/>
          <w:sz w:val="24"/>
          <w:szCs w:val="20"/>
        </w:rPr>
        <w:t>paper</w:t>
      </w:r>
      <w:r w:rsidR="000E48A1" w:rsidRPr="000E48A1">
        <w:rPr>
          <w:rFonts w:ascii="Century Gothic" w:hAnsi="Century Gothic" w:cs="Arial"/>
          <w:bCs/>
          <w:sz w:val="24"/>
          <w:szCs w:val="20"/>
        </w:rPr>
        <w:t>:</w:t>
      </w:r>
      <w:r w:rsidR="000D5F0F">
        <w:rPr>
          <w:rFonts w:ascii="Century Gothic" w:hAnsi="Century Gothic" w:cs="Arial"/>
          <w:bCs/>
          <w:sz w:val="24"/>
          <w:szCs w:val="20"/>
        </w:rPr>
        <w:t xml:space="preserve"> 1 hr 1</w:t>
      </w:r>
      <w:r w:rsidR="000D5F0F" w:rsidRPr="000D5F0F">
        <w:rPr>
          <w:rFonts w:ascii="Century Gothic" w:hAnsi="Century Gothic" w:cs="Arial"/>
          <w:bCs/>
          <w:sz w:val="24"/>
          <w:szCs w:val="20"/>
        </w:rPr>
        <w:t>5</w:t>
      </w:r>
      <w:r w:rsidR="000D5F0F">
        <w:rPr>
          <w:rFonts w:ascii="Century Gothic" w:hAnsi="Century Gothic" w:cs="Arial"/>
          <w:bCs/>
          <w:sz w:val="24"/>
          <w:szCs w:val="20"/>
        </w:rPr>
        <w:t xml:space="preserve"> mins.</w:t>
      </w:r>
    </w:p>
    <w:p w14:paraId="1CEF040D" w14:textId="20E3A2DF" w:rsidR="000E48A1" w:rsidRPr="00617574" w:rsidRDefault="00617574" w:rsidP="00617574">
      <w:pPr>
        <w:rPr>
          <w:rFonts w:ascii="Century Gothic" w:hAnsi="Century Gothic" w:cs="Arial"/>
          <w:b/>
          <w:sz w:val="24"/>
          <w:szCs w:val="20"/>
        </w:rPr>
      </w:pPr>
      <w:r>
        <w:rPr>
          <w:rFonts w:ascii="Century Gothic" w:hAnsi="Century Gothic" w:cs="Arial"/>
          <w:b/>
          <w:sz w:val="24"/>
          <w:szCs w:val="20"/>
        </w:rPr>
        <w:t>RO81: Pre-production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574" w14:paraId="42F4E7E7" w14:textId="77777777" w:rsidTr="00617574">
        <w:trPr>
          <w:trHeight w:val="1365"/>
        </w:trPr>
        <w:tc>
          <w:tcPr>
            <w:tcW w:w="9016" w:type="dxa"/>
          </w:tcPr>
          <w:p w14:paraId="532B1A22" w14:textId="77777777" w:rsidR="00617574" w:rsidRDefault="00617574" w:rsidP="00617574">
            <w:pPr>
              <w:rPr>
                <w:rFonts w:ascii="Century Gothic" w:hAnsi="Century Gothic" w:cs="Arial"/>
                <w:sz w:val="24"/>
              </w:rPr>
            </w:pPr>
            <w:r w:rsidRPr="00822D55">
              <w:rPr>
                <w:rFonts w:ascii="Century Gothic" w:hAnsi="Century Gothic" w:cs="Arial"/>
                <w:b/>
                <w:bCs/>
                <w:sz w:val="24"/>
              </w:rPr>
              <w:t>Mood boards</w:t>
            </w:r>
            <w:r>
              <w:rPr>
                <w:rFonts w:ascii="Century Gothic" w:hAnsi="Century Gothic" w:cs="Arial"/>
                <w:sz w:val="24"/>
              </w:rPr>
              <w:t>:</w:t>
            </w:r>
          </w:p>
          <w:p w14:paraId="202116E1" w14:textId="3E08A5B5" w:rsidR="00617574" w:rsidRDefault="00617574" w:rsidP="0061757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is a mood board?</w:t>
            </w:r>
          </w:p>
          <w:p w14:paraId="6CC9DCCE" w14:textId="3D88EF61" w:rsidR="00617574" w:rsidRDefault="00617574" w:rsidP="0061757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is its purpose?</w:t>
            </w:r>
          </w:p>
          <w:p w14:paraId="790EAC4C" w14:textId="34DEFD96" w:rsidR="00617574" w:rsidRPr="00617574" w:rsidRDefault="00617574" w:rsidP="0061757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What would you find on a mood board, content? </w:t>
            </w:r>
          </w:p>
        </w:tc>
      </w:tr>
      <w:tr w:rsidR="00617574" w14:paraId="433C6340" w14:textId="77777777" w:rsidTr="00617574">
        <w:tc>
          <w:tcPr>
            <w:tcW w:w="9016" w:type="dxa"/>
          </w:tcPr>
          <w:p w14:paraId="2EB0FAB6" w14:textId="77777777" w:rsidR="00617574" w:rsidRDefault="00617574" w:rsidP="00617574">
            <w:pPr>
              <w:rPr>
                <w:rFonts w:ascii="Century Gothic" w:hAnsi="Century Gothic" w:cs="Arial"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Storyboards</w:t>
            </w:r>
            <w:r>
              <w:rPr>
                <w:rFonts w:ascii="Century Gothic" w:hAnsi="Century Gothic" w:cs="Arial"/>
                <w:sz w:val="24"/>
              </w:rPr>
              <w:t>:</w:t>
            </w:r>
          </w:p>
          <w:p w14:paraId="453E31AB" w14:textId="72CD0462" w:rsidR="00617574" w:rsidRDefault="006E3C94" w:rsidP="006E3C9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What would be included on a storyboard? </w:t>
            </w:r>
          </w:p>
          <w:p w14:paraId="19ABC3EA" w14:textId="77777777" w:rsidR="00617574" w:rsidRDefault="006E3C94" w:rsidP="0061757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What are Pan, Tilt, Zoom, Dolly, </w:t>
            </w:r>
            <w:proofErr w:type="gramStart"/>
            <w:r>
              <w:rPr>
                <w:rFonts w:ascii="Century Gothic" w:hAnsi="Century Gothic" w:cs="Arial"/>
                <w:sz w:val="24"/>
              </w:rPr>
              <w:t>truck</w:t>
            </w:r>
            <w:proofErr w:type="gramEnd"/>
            <w:r>
              <w:rPr>
                <w:rFonts w:ascii="Century Gothic" w:hAnsi="Century Gothic" w:cs="Arial"/>
                <w:sz w:val="24"/>
              </w:rPr>
              <w:t xml:space="preserve"> and pedestal? </w:t>
            </w:r>
          </w:p>
          <w:p w14:paraId="48717258" w14:textId="25D5E480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617574" w14:paraId="0172E392" w14:textId="77777777" w:rsidTr="00617574">
        <w:tc>
          <w:tcPr>
            <w:tcW w:w="9016" w:type="dxa"/>
          </w:tcPr>
          <w:p w14:paraId="13E873AC" w14:textId="77777777" w:rsidR="00617574" w:rsidRPr="0026444F" w:rsidRDefault="00617574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Mind Maps</w:t>
            </w:r>
          </w:p>
          <w:p w14:paraId="3A4006E4" w14:textId="3BB30E56" w:rsidR="00617574" w:rsidRDefault="006E3C94" w:rsidP="0061757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is the p</w:t>
            </w:r>
            <w:r w:rsidR="00617574">
              <w:rPr>
                <w:rFonts w:ascii="Century Gothic" w:hAnsi="Century Gothic" w:cs="Arial"/>
                <w:sz w:val="24"/>
              </w:rPr>
              <w:t>urpose of a mind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 w:rsidR="00617574">
              <w:rPr>
                <w:rFonts w:ascii="Century Gothic" w:hAnsi="Century Gothic" w:cs="Arial"/>
                <w:sz w:val="24"/>
              </w:rPr>
              <w:t>map</w:t>
            </w:r>
            <w:r>
              <w:rPr>
                <w:rFonts w:ascii="Century Gothic" w:hAnsi="Century Gothic" w:cs="Arial"/>
                <w:sz w:val="24"/>
              </w:rPr>
              <w:t>?</w:t>
            </w:r>
          </w:p>
          <w:p w14:paraId="09AEEFD4" w14:textId="77777777" w:rsidR="00617574" w:rsidRDefault="006E3C94" w:rsidP="00617574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information would you find on a mind map?</w:t>
            </w:r>
          </w:p>
          <w:p w14:paraId="7EB85A73" w14:textId="6D87B16F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617574" w14:paraId="67CD3725" w14:textId="77777777" w:rsidTr="00617574">
        <w:tc>
          <w:tcPr>
            <w:tcW w:w="9016" w:type="dxa"/>
          </w:tcPr>
          <w:p w14:paraId="7C0D3800" w14:textId="571F07DE" w:rsidR="00617574" w:rsidRPr="0026444F" w:rsidRDefault="00617574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Visualisation diagrams</w:t>
            </w:r>
          </w:p>
          <w:p w14:paraId="4B5EAD78" w14:textId="2DD9D502" w:rsidR="00617574" w:rsidRDefault="006E3C94" w:rsidP="006E3C9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When would a visualisation diagram be used?</w:t>
            </w:r>
          </w:p>
          <w:p w14:paraId="0DD9AECD" w14:textId="51DC4B46" w:rsidR="00617574" w:rsidRDefault="006E3C94" w:rsidP="0061757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should be included on a visualisation diagram</w:t>
            </w:r>
          </w:p>
          <w:p w14:paraId="28DAD04E" w14:textId="77777777" w:rsidR="00617574" w:rsidRDefault="0026444F" w:rsidP="0061757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Be prepared to name at least 4 items that could be included. </w:t>
            </w:r>
          </w:p>
          <w:p w14:paraId="2F90F9D5" w14:textId="17335F46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617574" w14:paraId="3A2CE183" w14:textId="77777777" w:rsidTr="00617574">
        <w:tc>
          <w:tcPr>
            <w:tcW w:w="9016" w:type="dxa"/>
          </w:tcPr>
          <w:p w14:paraId="600941F9" w14:textId="0F24BBDF" w:rsidR="00617574" w:rsidRPr="0026444F" w:rsidRDefault="00617574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Scripts</w:t>
            </w:r>
          </w:p>
          <w:p w14:paraId="29F6BE79" w14:textId="41ED5E68" w:rsidR="00617574" w:rsidRDefault="006E3C94" w:rsidP="006E3C9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Why would a script be written?</w:t>
            </w:r>
          </w:p>
          <w:p w14:paraId="64B4DA97" w14:textId="77777777" w:rsidR="00617574" w:rsidRDefault="006E3C94" w:rsidP="0061757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What would be included in a script? </w:t>
            </w:r>
          </w:p>
          <w:p w14:paraId="46C978D2" w14:textId="6D760BF0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617574" w14:paraId="75F02C5B" w14:textId="77777777" w:rsidTr="00617574">
        <w:tc>
          <w:tcPr>
            <w:tcW w:w="9016" w:type="dxa"/>
          </w:tcPr>
          <w:p w14:paraId="38BFFB59" w14:textId="77777777" w:rsidR="00617574" w:rsidRDefault="006E3C94" w:rsidP="00617574">
            <w:pPr>
              <w:rPr>
                <w:rFonts w:ascii="Century Gothic" w:hAnsi="Century Gothic" w:cs="Arial"/>
                <w:sz w:val="24"/>
              </w:rPr>
            </w:pPr>
            <w:r w:rsidRPr="00FC1B73">
              <w:rPr>
                <w:rFonts w:ascii="Century Gothic" w:hAnsi="Century Gothic" w:cs="Arial"/>
                <w:b/>
                <w:bCs/>
                <w:sz w:val="24"/>
              </w:rPr>
              <w:t>Client requirements and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Target audience</w:t>
            </w:r>
          </w:p>
          <w:p w14:paraId="382A5F58" w14:textId="68FC0F58" w:rsidR="006B6C0B" w:rsidRPr="006B6C0B" w:rsidRDefault="006E3C94" w:rsidP="006B6C0B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Using a given scenario </w:t>
            </w:r>
            <w:r w:rsidR="006B6C0B">
              <w:rPr>
                <w:rFonts w:ascii="Century Gothic" w:hAnsi="Century Gothic" w:cs="Arial"/>
                <w:sz w:val="24"/>
              </w:rPr>
              <w:t xml:space="preserve">you should be able to state what are the </w:t>
            </w:r>
            <w:proofErr w:type="gramStart"/>
            <w:r w:rsidR="006B6C0B">
              <w:rPr>
                <w:rFonts w:ascii="Century Gothic" w:hAnsi="Century Gothic" w:cs="Arial"/>
                <w:sz w:val="24"/>
              </w:rPr>
              <w:t>clients</w:t>
            </w:r>
            <w:proofErr w:type="gramEnd"/>
            <w:r w:rsidR="006B6C0B">
              <w:rPr>
                <w:rFonts w:ascii="Century Gothic" w:hAnsi="Century Gothic" w:cs="Arial"/>
                <w:sz w:val="24"/>
              </w:rPr>
              <w:t xml:space="preserve"> requirements</w:t>
            </w:r>
          </w:p>
          <w:p w14:paraId="65605C90" w14:textId="4C987821" w:rsidR="006E3C94" w:rsidRDefault="006E3C94" w:rsidP="006B6C0B">
            <w:pPr>
              <w:pStyle w:val="ListParagraph"/>
              <w:rPr>
                <w:rFonts w:ascii="Century Gothic" w:hAnsi="Century Gothic" w:cs="Arial"/>
                <w:sz w:val="24"/>
              </w:rPr>
            </w:pPr>
          </w:p>
          <w:p w14:paraId="16C794BB" w14:textId="1B9BE981" w:rsidR="006B6C0B" w:rsidRPr="006B6C0B" w:rsidRDefault="006B6C0B" w:rsidP="006B6C0B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You should understand the needs of a target audience:</w:t>
            </w:r>
          </w:p>
          <w:p w14:paraId="7A625FF3" w14:textId="77777777" w:rsidR="006E3C94" w:rsidRDefault="006B6C0B" w:rsidP="00822D55">
            <w:pPr>
              <w:pStyle w:val="ListParagraph"/>
              <w:rPr>
                <w:rFonts w:ascii="Century Gothic" w:hAnsi="Century Gothic" w:cs="Arial"/>
                <w:sz w:val="24"/>
              </w:rPr>
            </w:pPr>
            <w:r w:rsidRPr="006B6C0B">
              <w:rPr>
                <w:rFonts w:ascii="Century Gothic" w:hAnsi="Century Gothic" w:cs="Arial"/>
              </w:rPr>
              <w:t>Age</w:t>
            </w:r>
            <w:r w:rsidR="00822D55">
              <w:rPr>
                <w:rFonts w:ascii="Century Gothic" w:hAnsi="Century Gothic" w:cs="Arial"/>
              </w:rPr>
              <w:t xml:space="preserve">, </w:t>
            </w:r>
            <w:r w:rsidRPr="00822D55">
              <w:rPr>
                <w:rFonts w:ascii="Century Gothic" w:hAnsi="Century Gothic" w:cs="Arial"/>
                <w:sz w:val="24"/>
              </w:rPr>
              <w:t>Gender</w:t>
            </w:r>
            <w:r w:rsidR="00822D55">
              <w:rPr>
                <w:rFonts w:ascii="Century Gothic" w:hAnsi="Century Gothic" w:cs="Arial"/>
                <w:sz w:val="24"/>
              </w:rPr>
              <w:t xml:space="preserve">, </w:t>
            </w:r>
            <w:r w:rsidRPr="00822D55">
              <w:rPr>
                <w:rFonts w:ascii="Century Gothic" w:hAnsi="Century Gothic" w:cs="Arial"/>
                <w:sz w:val="24"/>
              </w:rPr>
              <w:t>Location</w:t>
            </w:r>
            <w:r w:rsidR="00822D55">
              <w:rPr>
                <w:rFonts w:ascii="Century Gothic" w:hAnsi="Century Gothic" w:cs="Arial"/>
                <w:sz w:val="24"/>
              </w:rPr>
              <w:t xml:space="preserve">, </w:t>
            </w:r>
            <w:r w:rsidRPr="00822D55">
              <w:rPr>
                <w:rFonts w:ascii="Century Gothic" w:hAnsi="Century Gothic" w:cs="Arial"/>
                <w:sz w:val="24"/>
              </w:rPr>
              <w:t xml:space="preserve">Ethnicity </w:t>
            </w:r>
          </w:p>
          <w:p w14:paraId="66D43488" w14:textId="0932BBFC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617574" w14:paraId="2391FB48" w14:textId="77777777" w:rsidTr="00617574">
        <w:tc>
          <w:tcPr>
            <w:tcW w:w="9016" w:type="dxa"/>
          </w:tcPr>
          <w:p w14:paraId="378C70B8" w14:textId="2CDF7F75" w:rsidR="00617574" w:rsidRPr="0026444F" w:rsidRDefault="006B6C0B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Research</w:t>
            </w:r>
          </w:p>
          <w:p w14:paraId="39BEA3C6" w14:textId="5F5E1A37" w:rsidR="006B6C0B" w:rsidRPr="006B6C0B" w:rsidRDefault="006B6C0B" w:rsidP="006B6C0B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sz w:val="24"/>
              </w:rPr>
            </w:pPr>
            <w:r w:rsidRPr="006B6C0B">
              <w:rPr>
                <w:rFonts w:ascii="Century Gothic" w:hAnsi="Century Gothic" w:cs="Arial"/>
                <w:sz w:val="24"/>
              </w:rPr>
              <w:t xml:space="preserve">Primary sources: the information is obtained </w:t>
            </w:r>
            <w:proofErr w:type="gramStart"/>
            <w:r w:rsidR="00FC1B73" w:rsidRPr="006B6C0B">
              <w:rPr>
                <w:rFonts w:ascii="Century Gothic" w:hAnsi="Century Gothic" w:cs="Arial"/>
                <w:sz w:val="24"/>
              </w:rPr>
              <w:t>first</w:t>
            </w:r>
            <w:r w:rsidR="00FC1B73">
              <w:rPr>
                <w:rFonts w:ascii="Century Gothic" w:hAnsi="Century Gothic" w:cs="Arial"/>
                <w:sz w:val="24"/>
              </w:rPr>
              <w:t xml:space="preserve"> </w:t>
            </w:r>
            <w:r w:rsidR="00FC1B73" w:rsidRPr="006B6C0B">
              <w:rPr>
                <w:rFonts w:ascii="Century Gothic" w:hAnsi="Century Gothic" w:cs="Arial"/>
                <w:sz w:val="24"/>
              </w:rPr>
              <w:t>hand</w:t>
            </w:r>
            <w:proofErr w:type="gramEnd"/>
            <w:r w:rsidRPr="006B6C0B">
              <w:rPr>
                <w:rFonts w:ascii="Century Gothic" w:hAnsi="Century Gothic" w:cs="Arial"/>
                <w:sz w:val="24"/>
              </w:rPr>
              <w:t xml:space="preserve"> from an original source</w:t>
            </w:r>
          </w:p>
          <w:p w14:paraId="619DB859" w14:textId="77777777" w:rsidR="006B6C0B" w:rsidRPr="006B6C0B" w:rsidRDefault="006B6C0B" w:rsidP="006B6C0B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sz w:val="24"/>
              </w:rPr>
            </w:pPr>
            <w:r w:rsidRPr="006B6C0B">
              <w:rPr>
                <w:rFonts w:ascii="Century Gothic" w:hAnsi="Century Gothic" w:cs="Arial"/>
                <w:sz w:val="24"/>
              </w:rPr>
              <w:t>Secondary sources: the information is obtained second hand where somebody else has created the data</w:t>
            </w:r>
          </w:p>
          <w:p w14:paraId="19E28EEE" w14:textId="31B3409A" w:rsidR="006B6C0B" w:rsidRPr="00822D55" w:rsidRDefault="006B6C0B" w:rsidP="006B6C0B">
            <w:pPr>
              <w:pStyle w:val="ListParagraph"/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822D55" w14:paraId="63C1EB80" w14:textId="77777777" w:rsidTr="00617574">
        <w:tc>
          <w:tcPr>
            <w:tcW w:w="9016" w:type="dxa"/>
          </w:tcPr>
          <w:p w14:paraId="7A038E03" w14:textId="77777777" w:rsidR="00822D55" w:rsidRDefault="00822D55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</w:rPr>
              <w:t>File Types:</w:t>
            </w:r>
          </w:p>
          <w:p w14:paraId="30E34BB4" w14:textId="77777777" w:rsidR="00822D55" w:rsidRPr="00822D55" w:rsidRDefault="00822D55" w:rsidP="00822D55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Arial"/>
                <w:sz w:val="24"/>
              </w:rPr>
            </w:pPr>
            <w:r w:rsidRPr="00822D55">
              <w:rPr>
                <w:rFonts w:ascii="Century Gothic" w:hAnsi="Century Gothic" w:cs="Arial"/>
                <w:sz w:val="24"/>
              </w:rPr>
              <w:t xml:space="preserve">Know the main file formats for Music, video and image and be able to say when they would be used. </w:t>
            </w:r>
          </w:p>
          <w:p w14:paraId="7F1BACD2" w14:textId="436265AC" w:rsidR="00822D55" w:rsidRPr="00822D55" w:rsidRDefault="00822D55" w:rsidP="00822D55">
            <w:pPr>
              <w:pStyle w:val="ListParagraph"/>
              <w:rPr>
                <w:rFonts w:ascii="Century Gothic" w:hAnsi="Century Gothic" w:cs="Arial"/>
                <w:b/>
                <w:bCs/>
                <w:sz w:val="14"/>
                <w:szCs w:val="12"/>
              </w:rPr>
            </w:pPr>
          </w:p>
        </w:tc>
      </w:tr>
      <w:tr w:rsidR="00617574" w14:paraId="6B89CD98" w14:textId="77777777" w:rsidTr="00617574">
        <w:tc>
          <w:tcPr>
            <w:tcW w:w="9016" w:type="dxa"/>
          </w:tcPr>
          <w:p w14:paraId="5865440F" w14:textId="69DF0CE7" w:rsidR="00617574" w:rsidRPr="0026444F" w:rsidRDefault="006B6C0B" w:rsidP="00617574">
            <w:pPr>
              <w:rPr>
                <w:rFonts w:ascii="Century Gothic" w:hAnsi="Century Gothic" w:cs="Arial"/>
                <w:b/>
                <w:bCs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Work Plans</w:t>
            </w:r>
          </w:p>
          <w:p w14:paraId="2CFEF434" w14:textId="4870652E" w:rsidR="006B6C0B" w:rsidRDefault="006B6C0B" w:rsidP="006B6C0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is the purpose?</w:t>
            </w:r>
          </w:p>
          <w:p w14:paraId="1AE67001" w14:textId="02F99ADA" w:rsidR="006B6C0B" w:rsidRDefault="006B6C0B" w:rsidP="006B6C0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What </w:t>
            </w:r>
            <w:r w:rsidR="0026444F">
              <w:rPr>
                <w:rFonts w:ascii="Century Gothic" w:hAnsi="Century Gothic" w:cs="Arial"/>
                <w:sz w:val="24"/>
              </w:rPr>
              <w:t>milestones would</w:t>
            </w:r>
            <w:r>
              <w:rPr>
                <w:rFonts w:ascii="Century Gothic" w:hAnsi="Century Gothic" w:cs="Arial"/>
                <w:sz w:val="24"/>
              </w:rPr>
              <w:t xml:space="preserve"> they include?</w:t>
            </w:r>
          </w:p>
          <w:p w14:paraId="3CB640C9" w14:textId="0D2A2B3C" w:rsidR="0026444F" w:rsidRPr="006B6C0B" w:rsidRDefault="0026444F" w:rsidP="006B6C0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activities might be included?</w:t>
            </w:r>
          </w:p>
          <w:p w14:paraId="3261C330" w14:textId="3FF0D921" w:rsidR="006B6C0B" w:rsidRPr="00822D55" w:rsidRDefault="006B6C0B" w:rsidP="00617574">
            <w:pPr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  <w:tr w:rsidR="006B6C0B" w14:paraId="12F9EF81" w14:textId="77777777" w:rsidTr="00617574">
        <w:tc>
          <w:tcPr>
            <w:tcW w:w="9016" w:type="dxa"/>
          </w:tcPr>
          <w:p w14:paraId="037A7C7A" w14:textId="03844247" w:rsidR="006B6C0B" w:rsidRDefault="006B6C0B" w:rsidP="00617574">
            <w:pPr>
              <w:rPr>
                <w:rFonts w:ascii="Century Gothic" w:hAnsi="Century Gothic" w:cs="Arial"/>
                <w:sz w:val="24"/>
              </w:rPr>
            </w:pPr>
            <w:r w:rsidRPr="0026444F">
              <w:rPr>
                <w:rFonts w:ascii="Century Gothic" w:hAnsi="Century Gothic" w:cs="Arial"/>
                <w:b/>
                <w:bCs/>
                <w:sz w:val="24"/>
              </w:rPr>
              <w:t>Health and Safety</w:t>
            </w:r>
            <w:r w:rsidR="00822D55">
              <w:rPr>
                <w:rFonts w:ascii="Century Gothic" w:hAnsi="Century Gothic" w:cs="Arial"/>
                <w:b/>
                <w:bCs/>
                <w:sz w:val="24"/>
              </w:rPr>
              <w:t xml:space="preserve"> and legislation</w:t>
            </w:r>
            <w:r>
              <w:rPr>
                <w:rFonts w:ascii="Century Gothic" w:hAnsi="Century Gothic" w:cs="Arial"/>
                <w:sz w:val="24"/>
              </w:rPr>
              <w:t>:</w:t>
            </w:r>
          </w:p>
          <w:p w14:paraId="02274038" w14:textId="03EF4BCE" w:rsidR="006B6C0B" w:rsidRDefault="006B6C0B" w:rsidP="006B6C0B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sz w:val="24"/>
              </w:rPr>
            </w:pPr>
            <w:r w:rsidRPr="006B6C0B">
              <w:rPr>
                <w:rFonts w:ascii="Century Gothic" w:hAnsi="Century Gothic" w:cs="Arial"/>
                <w:sz w:val="24"/>
              </w:rPr>
              <w:t>How might using ICT affect the health and safety of users?</w:t>
            </w:r>
          </w:p>
          <w:p w14:paraId="0E3BBF2F" w14:textId="2703D75D" w:rsidR="00822D55" w:rsidRPr="006B6C0B" w:rsidRDefault="00822D55" w:rsidP="006B6C0B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What laws should be aware of when planning products?</w:t>
            </w:r>
          </w:p>
          <w:p w14:paraId="757E8D26" w14:textId="6EF68C8A" w:rsidR="006B6C0B" w:rsidRPr="00822D55" w:rsidRDefault="006B6C0B" w:rsidP="00617574">
            <w:pPr>
              <w:rPr>
                <w:rFonts w:ascii="Century Gothic" w:hAnsi="Century Gothic" w:cs="Arial"/>
                <w:sz w:val="14"/>
                <w:szCs w:val="12"/>
              </w:rPr>
            </w:pPr>
          </w:p>
        </w:tc>
      </w:tr>
    </w:tbl>
    <w:p w14:paraId="7D864073" w14:textId="5969DA35" w:rsidR="00985BC7" w:rsidRPr="000E48A1" w:rsidRDefault="000E48A1" w:rsidP="00822D55">
      <w:pPr>
        <w:tabs>
          <w:tab w:val="left" w:pos="7665"/>
        </w:tabs>
        <w:rPr>
          <w:rFonts w:ascii="Century Gothic" w:hAnsi="Century Gothic" w:cs="Arial"/>
          <w:sz w:val="24"/>
        </w:rPr>
      </w:pPr>
      <w:r w:rsidRPr="000E48A1">
        <w:rPr>
          <w:rFonts w:ascii="Century Gothic" w:hAnsi="Century Gothic" w:cs="Arial"/>
          <w:sz w:val="24"/>
        </w:rPr>
        <w:t xml:space="preserve"> </w:t>
      </w:r>
      <w:r w:rsidR="00822D55">
        <w:rPr>
          <w:rFonts w:ascii="Century Gothic" w:hAnsi="Century Gothic" w:cs="Arial"/>
          <w:sz w:val="24"/>
        </w:rPr>
        <w:tab/>
      </w:r>
    </w:p>
    <w:sectPr w:rsidR="00985BC7" w:rsidRPr="000E48A1" w:rsidSect="006B6C0B">
      <w:headerReference w:type="default" r:id="rId10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79F2E" w14:textId="77777777" w:rsidR="00367A63" w:rsidRDefault="00367A63" w:rsidP="000E48A1">
      <w:pPr>
        <w:spacing w:after="0" w:line="240" w:lineRule="auto"/>
      </w:pPr>
      <w:r>
        <w:separator/>
      </w:r>
    </w:p>
  </w:endnote>
  <w:endnote w:type="continuationSeparator" w:id="0">
    <w:p w14:paraId="399B3143" w14:textId="77777777" w:rsidR="00367A63" w:rsidRDefault="00367A63" w:rsidP="000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AE6DF" w14:textId="77777777" w:rsidR="00367A63" w:rsidRDefault="00367A63" w:rsidP="000E48A1">
      <w:pPr>
        <w:spacing w:after="0" w:line="240" w:lineRule="auto"/>
      </w:pPr>
      <w:r>
        <w:separator/>
      </w:r>
    </w:p>
  </w:footnote>
  <w:footnote w:type="continuationSeparator" w:id="0">
    <w:p w14:paraId="601E16D5" w14:textId="77777777" w:rsidR="00367A63" w:rsidRDefault="00367A63" w:rsidP="000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1534" w14:textId="735354B1" w:rsidR="000E48A1" w:rsidRPr="000E48A1" w:rsidRDefault="000E48A1">
    <w:pPr>
      <w:pStyle w:val="Header"/>
      <w:rPr>
        <w:rFonts w:ascii="Century Gothic" w:hAnsi="Century Gothic" w:cs="Arial"/>
        <w:sz w:val="24"/>
        <w:szCs w:val="24"/>
      </w:rPr>
    </w:pPr>
    <w:r w:rsidRPr="000E48A1">
      <w:rPr>
        <w:rFonts w:ascii="Century Gothic" w:hAnsi="Century Gothic" w:cs="Arial"/>
        <w:sz w:val="24"/>
        <w:szCs w:val="24"/>
      </w:rP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F99"/>
    <w:multiLevelType w:val="hybridMultilevel"/>
    <w:tmpl w:val="9BB4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1BD"/>
    <w:multiLevelType w:val="hybridMultilevel"/>
    <w:tmpl w:val="748C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248"/>
    <w:multiLevelType w:val="multilevel"/>
    <w:tmpl w:val="05C012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B4A14D3"/>
    <w:multiLevelType w:val="hybridMultilevel"/>
    <w:tmpl w:val="42C2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E05"/>
    <w:multiLevelType w:val="hybridMultilevel"/>
    <w:tmpl w:val="7FEE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59FA"/>
    <w:multiLevelType w:val="hybridMultilevel"/>
    <w:tmpl w:val="064C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60E2"/>
    <w:multiLevelType w:val="hybridMultilevel"/>
    <w:tmpl w:val="2D26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A01"/>
    <w:multiLevelType w:val="hybridMultilevel"/>
    <w:tmpl w:val="2AD6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E054B"/>
    <w:multiLevelType w:val="hybridMultilevel"/>
    <w:tmpl w:val="58E4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67591"/>
    <w:multiLevelType w:val="hybridMultilevel"/>
    <w:tmpl w:val="01C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B74A4"/>
    <w:multiLevelType w:val="hybridMultilevel"/>
    <w:tmpl w:val="ECBC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1E"/>
    <w:multiLevelType w:val="multilevel"/>
    <w:tmpl w:val="2D989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60C75D3"/>
    <w:multiLevelType w:val="hybridMultilevel"/>
    <w:tmpl w:val="D82E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F7F"/>
    <w:multiLevelType w:val="multilevel"/>
    <w:tmpl w:val="948E7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EA1915"/>
    <w:multiLevelType w:val="hybridMultilevel"/>
    <w:tmpl w:val="032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32CF2"/>
    <w:multiLevelType w:val="hybridMultilevel"/>
    <w:tmpl w:val="E65E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597A"/>
    <w:multiLevelType w:val="hybridMultilevel"/>
    <w:tmpl w:val="C57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E2FFD"/>
    <w:multiLevelType w:val="multilevel"/>
    <w:tmpl w:val="907C4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E40C14"/>
    <w:multiLevelType w:val="hybridMultilevel"/>
    <w:tmpl w:val="0502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458E"/>
    <w:multiLevelType w:val="hybridMultilevel"/>
    <w:tmpl w:val="46D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2E14"/>
    <w:multiLevelType w:val="multilevel"/>
    <w:tmpl w:val="FB4639CE"/>
    <w:lvl w:ilvl="0">
      <w:start w:val="2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hint="default"/>
      </w:rPr>
    </w:lvl>
  </w:abstractNum>
  <w:abstractNum w:abstractNumId="21" w15:restartNumberingAfterBreak="0">
    <w:nsid w:val="6983026D"/>
    <w:multiLevelType w:val="hybridMultilevel"/>
    <w:tmpl w:val="5BD8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21C9A"/>
    <w:multiLevelType w:val="hybridMultilevel"/>
    <w:tmpl w:val="FF02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4CDA"/>
    <w:multiLevelType w:val="hybridMultilevel"/>
    <w:tmpl w:val="29C4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"/>
  </w:num>
  <w:num w:numId="5">
    <w:abstractNumId w:val="17"/>
  </w:num>
  <w:num w:numId="6">
    <w:abstractNumId w:val="9"/>
  </w:num>
  <w:num w:numId="7">
    <w:abstractNumId w:val="16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2"/>
  </w:num>
  <w:num w:numId="17">
    <w:abstractNumId w:val="19"/>
  </w:num>
  <w:num w:numId="18">
    <w:abstractNumId w:val="18"/>
  </w:num>
  <w:num w:numId="19">
    <w:abstractNumId w:val="21"/>
  </w:num>
  <w:num w:numId="20">
    <w:abstractNumId w:val="10"/>
  </w:num>
  <w:num w:numId="21">
    <w:abstractNumId w:val="5"/>
  </w:num>
  <w:num w:numId="22">
    <w:abstractNumId w:val="14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2C"/>
    <w:rsid w:val="000414A6"/>
    <w:rsid w:val="0009534F"/>
    <w:rsid w:val="000D5F0F"/>
    <w:rsid w:val="000E48A1"/>
    <w:rsid w:val="001D1894"/>
    <w:rsid w:val="001F71B9"/>
    <w:rsid w:val="0026444F"/>
    <w:rsid w:val="002B0742"/>
    <w:rsid w:val="003111E6"/>
    <w:rsid w:val="00367A63"/>
    <w:rsid w:val="004166C3"/>
    <w:rsid w:val="00617574"/>
    <w:rsid w:val="00635E2C"/>
    <w:rsid w:val="00696403"/>
    <w:rsid w:val="006B6C0B"/>
    <w:rsid w:val="006E3C94"/>
    <w:rsid w:val="007E1C99"/>
    <w:rsid w:val="00822D55"/>
    <w:rsid w:val="008363C7"/>
    <w:rsid w:val="00894B8F"/>
    <w:rsid w:val="00895D89"/>
    <w:rsid w:val="00964E1A"/>
    <w:rsid w:val="00985BC7"/>
    <w:rsid w:val="009F6CE9"/>
    <w:rsid w:val="009F70CA"/>
    <w:rsid w:val="00AC2A39"/>
    <w:rsid w:val="00B33A98"/>
    <w:rsid w:val="00BD0FE3"/>
    <w:rsid w:val="00C563E9"/>
    <w:rsid w:val="00CF484E"/>
    <w:rsid w:val="00CF531A"/>
    <w:rsid w:val="00F026A9"/>
    <w:rsid w:val="00FC1B73"/>
    <w:rsid w:val="00FC6519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E89D"/>
  <w15:chartTrackingRefBased/>
  <w15:docId w15:val="{553E3E00-E44F-47DA-9445-7204BBC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A1"/>
    <w:pPr>
      <w:ind w:left="720"/>
      <w:contextualSpacing/>
    </w:pPr>
  </w:style>
  <w:style w:type="table" w:styleId="TableGrid">
    <w:name w:val="Table Grid"/>
    <w:basedOn w:val="TableNormal"/>
    <w:uiPriority w:val="39"/>
    <w:rsid w:val="000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A1"/>
  </w:style>
  <w:style w:type="paragraph" w:styleId="Footer">
    <w:name w:val="footer"/>
    <w:basedOn w:val="Normal"/>
    <w:link w:val="FooterChar"/>
    <w:uiPriority w:val="99"/>
    <w:unhideWhenUsed/>
    <w:rsid w:val="000E4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A1"/>
  </w:style>
  <w:style w:type="paragraph" w:styleId="NormalWeb">
    <w:name w:val="Normal (Web)"/>
    <w:basedOn w:val="Normal"/>
    <w:uiPriority w:val="99"/>
    <w:semiHidden/>
    <w:unhideWhenUsed/>
    <w:rsid w:val="006B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6BC5C-471D-4E02-8713-3B2EFB5C5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CAA8D-FF29-4FBF-A98D-2BBD520D6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35846-D708-4F76-B2B0-F308DA01E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Dunning2, Emma</dc:creator>
  <cp:keywords/>
  <dc:description/>
  <cp:lastModifiedBy>Dunning2, Emma</cp:lastModifiedBy>
  <cp:revision>3</cp:revision>
  <cp:lastPrinted>2019-10-24T12:40:00Z</cp:lastPrinted>
  <dcterms:created xsi:type="dcterms:W3CDTF">2020-10-20T09:48:00Z</dcterms:created>
  <dcterms:modified xsi:type="dcterms:W3CDTF">2020-10-20T09:49:00Z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